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D8DB1" w14:textId="77777777" w:rsidR="000112D4" w:rsidRDefault="000112D4">
      <w:pPr>
        <w:ind w:left="10"/>
      </w:pPr>
    </w:p>
    <w:p w14:paraId="74B18CC6" w14:textId="77777777" w:rsidR="000112D4" w:rsidRDefault="000112D4">
      <w:pPr>
        <w:ind w:left="10"/>
      </w:pPr>
    </w:p>
    <w:p w14:paraId="5A728116" w14:textId="77777777" w:rsidR="003B3A14" w:rsidRDefault="00B33EA9">
      <w:pPr>
        <w:ind w:left="10"/>
      </w:pPr>
      <w:r>
        <w:t xml:space="preserve">Муниципальное бюджетное дошкольное образовательное учреждение «Центр развития ребенка – детский </w:t>
      </w:r>
    </w:p>
    <w:p w14:paraId="75CF1E41" w14:textId="77777777" w:rsidR="003B3A14" w:rsidRDefault="00B33EA9">
      <w:pPr>
        <w:spacing w:after="0" w:line="240" w:lineRule="auto"/>
        <w:ind w:left="0" w:firstLine="0"/>
        <w:jc w:val="center"/>
      </w:pPr>
      <w:r>
        <w:t>сад № 4 «Дружба» г. Ал</w:t>
      </w:r>
      <w:r w:rsidR="003A4023">
        <w:t>ьметьевска» (МБДОУ «ЦРР-д/с № 4 «Дружба</w:t>
      </w:r>
      <w:r>
        <w:t xml:space="preserve">») </w:t>
      </w:r>
    </w:p>
    <w:p w14:paraId="25C887B8" w14:textId="77777777" w:rsidR="003B3A14" w:rsidRDefault="003B3A14">
      <w:pPr>
        <w:spacing w:after="28" w:line="240" w:lineRule="auto"/>
        <w:ind w:left="0" w:firstLine="0"/>
        <w:jc w:val="center"/>
      </w:pPr>
    </w:p>
    <w:p w14:paraId="190B6B19" w14:textId="77777777" w:rsidR="003B3A14" w:rsidRDefault="00B33EA9">
      <w:r>
        <w:t xml:space="preserve">СОГЛАСОВАНО </w:t>
      </w:r>
      <w:r>
        <w:tab/>
      </w:r>
      <w:r w:rsidR="003A4023">
        <w:t xml:space="preserve">                                                   </w:t>
      </w:r>
      <w:r>
        <w:t xml:space="preserve">УТВЕРЖДАЮ </w:t>
      </w:r>
    </w:p>
    <w:p w14:paraId="66185BF9" w14:textId="77777777" w:rsidR="003B3A14" w:rsidRDefault="00B33EA9">
      <w:r>
        <w:t xml:space="preserve">Педагогическим советом </w:t>
      </w:r>
      <w:r>
        <w:tab/>
      </w:r>
      <w:r w:rsidR="003A4023">
        <w:t xml:space="preserve">                                      Директор МБДОУ «ЦРР-д/с №4 «Дружба</w:t>
      </w:r>
      <w:r>
        <w:t xml:space="preserve">» </w:t>
      </w:r>
    </w:p>
    <w:p w14:paraId="4F8D3AA5" w14:textId="77777777" w:rsidR="003B3A14" w:rsidRDefault="003A4023">
      <w:r>
        <w:t>МБДОУ «ЦРР-д/с № 4 «Дружба</w:t>
      </w:r>
      <w:r w:rsidR="00B33EA9">
        <w:t xml:space="preserve">» </w:t>
      </w:r>
      <w:r w:rsidR="00B33EA9">
        <w:tab/>
      </w:r>
      <w:r>
        <w:t xml:space="preserve">                         </w:t>
      </w:r>
      <w:proofErr w:type="spellStart"/>
      <w:r>
        <w:t>Л.Н.Пленова</w:t>
      </w:r>
      <w:proofErr w:type="spellEnd"/>
    </w:p>
    <w:p w14:paraId="780FA7F3" w14:textId="1BD85D2A" w:rsidR="003B3A14" w:rsidRPr="003A4023" w:rsidRDefault="00B33EA9">
      <w:pPr>
        <w:rPr>
          <w:color w:val="FF0000"/>
        </w:rPr>
      </w:pPr>
      <w:r w:rsidRPr="00463444">
        <w:rPr>
          <w:color w:val="auto"/>
        </w:rPr>
        <w:t xml:space="preserve">(протокол </w:t>
      </w:r>
      <w:r w:rsidRPr="00865F8A">
        <w:rPr>
          <w:color w:val="auto"/>
        </w:rPr>
        <w:t xml:space="preserve">от </w:t>
      </w:r>
      <w:r w:rsidR="00865F8A" w:rsidRPr="00865F8A">
        <w:rPr>
          <w:color w:val="auto"/>
        </w:rPr>
        <w:t>31</w:t>
      </w:r>
      <w:r w:rsidRPr="00865F8A">
        <w:rPr>
          <w:color w:val="auto"/>
        </w:rPr>
        <w:t>.0</w:t>
      </w:r>
      <w:r w:rsidR="00D8097B" w:rsidRPr="00865F8A">
        <w:rPr>
          <w:color w:val="auto"/>
        </w:rPr>
        <w:t>3</w:t>
      </w:r>
      <w:r w:rsidRPr="00865F8A">
        <w:rPr>
          <w:color w:val="auto"/>
        </w:rPr>
        <w:t xml:space="preserve">.2022 г. № </w:t>
      </w:r>
      <w:r w:rsidR="00D8097B" w:rsidRPr="00865F8A">
        <w:rPr>
          <w:color w:val="auto"/>
        </w:rPr>
        <w:t>3</w:t>
      </w:r>
      <w:r w:rsidRPr="00865F8A">
        <w:rPr>
          <w:color w:val="auto"/>
        </w:rPr>
        <w:t xml:space="preserve">) </w:t>
      </w:r>
      <w:r w:rsidRPr="00865F8A">
        <w:rPr>
          <w:color w:val="auto"/>
        </w:rPr>
        <w:tab/>
      </w:r>
      <w:r w:rsidR="003A4023" w:rsidRPr="00865F8A">
        <w:rPr>
          <w:color w:val="auto"/>
        </w:rPr>
        <w:t xml:space="preserve">                         </w:t>
      </w:r>
      <w:r w:rsidRPr="00865F8A">
        <w:rPr>
          <w:color w:val="auto"/>
        </w:rPr>
        <w:t xml:space="preserve">приказ от </w:t>
      </w:r>
      <w:r w:rsidR="00865F8A" w:rsidRPr="00865F8A">
        <w:rPr>
          <w:color w:val="auto"/>
        </w:rPr>
        <w:t>31</w:t>
      </w:r>
      <w:r w:rsidRPr="00865F8A">
        <w:rPr>
          <w:color w:val="auto"/>
        </w:rPr>
        <w:t>.0</w:t>
      </w:r>
      <w:r w:rsidR="00463444" w:rsidRPr="00463444">
        <w:rPr>
          <w:color w:val="auto"/>
        </w:rPr>
        <w:t>3</w:t>
      </w:r>
      <w:r w:rsidRPr="00463444">
        <w:rPr>
          <w:color w:val="auto"/>
        </w:rPr>
        <w:t xml:space="preserve">.2022г. № </w:t>
      </w:r>
      <w:r w:rsidR="00463444">
        <w:rPr>
          <w:color w:val="auto"/>
        </w:rPr>
        <w:t>8</w:t>
      </w:r>
      <w:r w:rsidR="00463444" w:rsidRPr="00463444">
        <w:rPr>
          <w:color w:val="auto"/>
        </w:rPr>
        <w:t>/1</w:t>
      </w:r>
      <w:r w:rsidRPr="003A4023">
        <w:rPr>
          <w:color w:val="FF0000"/>
        </w:rPr>
        <w:t xml:space="preserve"> </w:t>
      </w:r>
    </w:p>
    <w:p w14:paraId="0BAB1795" w14:textId="77777777" w:rsidR="003B3A14" w:rsidRDefault="003B3A14">
      <w:pPr>
        <w:spacing w:after="29" w:line="240" w:lineRule="auto"/>
        <w:ind w:left="0" w:firstLine="0"/>
        <w:jc w:val="center"/>
      </w:pPr>
    </w:p>
    <w:p w14:paraId="3DB45DCF" w14:textId="77777777" w:rsidR="003B3A14" w:rsidRDefault="00B33EA9">
      <w:pPr>
        <w:pStyle w:val="1"/>
      </w:pPr>
      <w:r>
        <w:t xml:space="preserve">Отчет о результатах самообследования </w:t>
      </w:r>
    </w:p>
    <w:p w14:paraId="4B7FAE42" w14:textId="77777777" w:rsidR="003B3A14" w:rsidRDefault="00B33EA9">
      <w:pPr>
        <w:spacing w:after="15" w:line="240" w:lineRule="auto"/>
        <w:ind w:left="1712" w:right="-15"/>
        <w:jc w:val="left"/>
      </w:pPr>
      <w:r>
        <w:rPr>
          <w:b/>
        </w:rPr>
        <w:t xml:space="preserve">муниципального бюджетного дошкольного образовательного учреждения </w:t>
      </w:r>
    </w:p>
    <w:p w14:paraId="7C4CEE91" w14:textId="77777777" w:rsidR="003B3A14" w:rsidRDefault="00B33EA9">
      <w:pPr>
        <w:spacing w:after="15" w:line="240" w:lineRule="auto"/>
        <w:ind w:left="1030" w:right="-15"/>
        <w:jc w:val="left"/>
      </w:pPr>
      <w:r>
        <w:rPr>
          <w:b/>
        </w:rPr>
        <w:t>«Центр раз</w:t>
      </w:r>
      <w:r w:rsidR="003A4023">
        <w:rPr>
          <w:b/>
        </w:rPr>
        <w:t>вития ребенка – детский сад № 4 «Дружба</w:t>
      </w:r>
      <w:r>
        <w:rPr>
          <w:b/>
        </w:rPr>
        <w:t>» г. Альметьевска» за 2021</w:t>
      </w:r>
      <w:r w:rsidR="003A4023">
        <w:rPr>
          <w:b/>
        </w:rPr>
        <w:t>-2022уч.</w:t>
      </w:r>
      <w:r>
        <w:rPr>
          <w:b/>
        </w:rPr>
        <w:t xml:space="preserve">год </w:t>
      </w:r>
    </w:p>
    <w:p w14:paraId="2E6933A7" w14:textId="77777777" w:rsidR="003B3A14" w:rsidRDefault="003B3A14">
      <w:pPr>
        <w:spacing w:after="31" w:line="240" w:lineRule="auto"/>
        <w:ind w:left="0" w:firstLine="0"/>
        <w:jc w:val="center"/>
      </w:pPr>
    </w:p>
    <w:p w14:paraId="14EF54A1" w14:textId="77777777" w:rsidR="003B3A14" w:rsidRDefault="00B33EA9">
      <w:pPr>
        <w:pStyle w:val="1"/>
      </w:pPr>
      <w:r>
        <w:t xml:space="preserve">Аналитическая часть </w:t>
      </w:r>
    </w:p>
    <w:tbl>
      <w:tblPr>
        <w:tblStyle w:val="TableGrid"/>
        <w:tblpPr w:vertAnchor="text" w:tblpX="670" w:tblpY="199"/>
        <w:tblOverlap w:val="never"/>
        <w:tblW w:w="9573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705"/>
        <w:gridCol w:w="6868"/>
      </w:tblGrid>
      <w:tr w:rsidR="003B3A14" w14:paraId="70BEDE0A" w14:textId="77777777">
        <w:trPr>
          <w:trHeight w:val="698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587D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Наименование образовательной организации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8F7F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>Муниципальное бюджетное дошкольное образовательное учреждение «Центр раз</w:t>
            </w:r>
            <w:r w:rsidR="003A4023">
              <w:t>вития ребенка – детский сад № 4 «Дружба</w:t>
            </w:r>
            <w:r>
              <w:t>» г. Ал</w:t>
            </w:r>
            <w:r w:rsidR="003A4023">
              <w:t>ьметьевска» (МБДОУ «ЦРР-д/с № 4 «Дружба</w:t>
            </w:r>
            <w:r>
              <w:t xml:space="preserve">») </w:t>
            </w:r>
          </w:p>
        </w:tc>
      </w:tr>
      <w:tr w:rsidR="003B3A14" w14:paraId="716D7CE3" w14:textId="77777777">
        <w:trPr>
          <w:trHeight w:val="43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1CD7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Руководитель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6403" w14:textId="77777777" w:rsidR="003B3A14" w:rsidRDefault="003A4023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t>Пленова</w:t>
            </w:r>
            <w:proofErr w:type="spellEnd"/>
            <w:r>
              <w:t xml:space="preserve"> Лариса Николаевна</w:t>
            </w:r>
          </w:p>
        </w:tc>
      </w:tr>
      <w:tr w:rsidR="003B3A14" w14:paraId="4CD57E97" w14:textId="77777777">
        <w:trPr>
          <w:trHeight w:val="33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FA57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Адрес организации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A868" w14:textId="585E22A2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>423450, Республика Татарстан, г. Ал</w:t>
            </w:r>
            <w:r w:rsidR="003A4023">
              <w:t xml:space="preserve">ьметьевск, </w:t>
            </w:r>
            <w:proofErr w:type="spellStart"/>
            <w:r w:rsidR="003A4023">
              <w:t>ул.Кол</w:t>
            </w:r>
            <w:proofErr w:type="spellEnd"/>
            <w:r w:rsidR="003A4023">
              <w:t xml:space="preserve"> Гали,</w:t>
            </w:r>
            <w:r w:rsidR="00F37CDC">
              <w:t xml:space="preserve"> </w:t>
            </w:r>
            <w:r w:rsidR="003A4023">
              <w:t>д.19</w:t>
            </w:r>
          </w:p>
        </w:tc>
      </w:tr>
      <w:tr w:rsidR="003B3A14" w14:paraId="5A92EC90" w14:textId="77777777">
        <w:trPr>
          <w:trHeight w:val="336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3468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Телефон, факс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538C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>(855</w:t>
            </w:r>
            <w:r w:rsidR="003A4023">
              <w:t>3) 44-16-88</w:t>
            </w:r>
            <w:r>
              <w:t xml:space="preserve"> </w:t>
            </w:r>
          </w:p>
        </w:tc>
      </w:tr>
      <w:tr w:rsidR="003B3A14" w:rsidRPr="003A4023" w14:paraId="2E01B524" w14:textId="77777777">
        <w:trPr>
          <w:trHeight w:val="29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2DD2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Адрес электронной почты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C581" w14:textId="77777777" w:rsidR="003B3A14" w:rsidRPr="003A4023" w:rsidRDefault="003A4023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mbdou4.2015@yandex.ru</w:t>
            </w:r>
          </w:p>
        </w:tc>
      </w:tr>
      <w:tr w:rsidR="003B3A14" w14:paraId="3A4E6D87" w14:textId="77777777">
        <w:trPr>
          <w:trHeight w:val="701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E04D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Учредитель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A29F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Муниципальное образование «Альметьевский муниципальный район» в лице исполнительного комитета Альметьевского муниципального района </w:t>
            </w:r>
          </w:p>
        </w:tc>
      </w:tr>
      <w:tr w:rsidR="003B3A14" w14:paraId="53D72B1F" w14:textId="77777777">
        <w:trPr>
          <w:trHeight w:val="29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D9F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Дата создания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C4D6" w14:textId="77777777" w:rsidR="003B3A14" w:rsidRDefault="003A4023">
            <w:pPr>
              <w:spacing w:after="0" w:line="276" w:lineRule="auto"/>
              <w:ind w:left="0" w:firstLine="0"/>
              <w:jc w:val="left"/>
            </w:pPr>
            <w:r>
              <w:t>2015</w:t>
            </w:r>
            <w:r w:rsidR="00B33EA9">
              <w:t xml:space="preserve"> год </w:t>
            </w:r>
          </w:p>
        </w:tc>
      </w:tr>
      <w:tr w:rsidR="003B3A14" w14:paraId="09C480BE" w14:textId="77777777">
        <w:trPr>
          <w:trHeight w:val="293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14E4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Лицензия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0D06" w14:textId="77777777" w:rsidR="003B3A14" w:rsidRDefault="009A6901">
            <w:pPr>
              <w:spacing w:after="0" w:line="276" w:lineRule="auto"/>
              <w:ind w:left="0" w:firstLine="0"/>
              <w:jc w:val="left"/>
            </w:pPr>
            <w:r>
              <w:t xml:space="preserve">от </w:t>
            </w:r>
            <w:r w:rsidRPr="009A6901">
              <w:t>20.05.</w:t>
            </w:r>
            <w:r>
              <w:rPr>
                <w:lang w:val="en-US"/>
              </w:rPr>
              <w:t>2016</w:t>
            </w:r>
            <w:r>
              <w:t xml:space="preserve"> № </w:t>
            </w:r>
            <w:r>
              <w:rPr>
                <w:lang w:val="en-US"/>
              </w:rPr>
              <w:t>8362</w:t>
            </w:r>
            <w:r>
              <w:t xml:space="preserve">, серия 16 Л </w:t>
            </w:r>
            <w:proofErr w:type="gramStart"/>
            <w:r>
              <w:t>01  №</w:t>
            </w:r>
            <w:proofErr w:type="gramEnd"/>
            <w:r>
              <w:t xml:space="preserve"> 000</w:t>
            </w:r>
            <w:r>
              <w:rPr>
                <w:lang w:val="en-US"/>
              </w:rPr>
              <w:t>4357</w:t>
            </w:r>
            <w:r w:rsidR="00B33EA9">
              <w:t xml:space="preserve"> </w:t>
            </w:r>
          </w:p>
        </w:tc>
      </w:tr>
    </w:tbl>
    <w:p w14:paraId="528BA4A2" w14:textId="77777777" w:rsidR="003B3A14" w:rsidRDefault="003A7976" w:rsidP="003A7976">
      <w:pPr>
        <w:ind w:left="2824"/>
        <w:jc w:val="left"/>
      </w:pPr>
      <w:r>
        <w:rPr>
          <w:b/>
        </w:rPr>
        <w:t xml:space="preserve">I. Общие </w:t>
      </w:r>
      <w:proofErr w:type="gramStart"/>
      <w:r>
        <w:rPr>
          <w:b/>
        </w:rPr>
        <w:t>сведения</w:t>
      </w:r>
      <w:proofErr w:type="gramEnd"/>
      <w:r>
        <w:rPr>
          <w:b/>
        </w:rPr>
        <w:t xml:space="preserve"> </w:t>
      </w:r>
      <w:r w:rsidRPr="003A7976">
        <w:rPr>
          <w:b/>
        </w:rPr>
        <w:t>О</w:t>
      </w:r>
      <w:r w:rsidR="00B33EA9">
        <w:rPr>
          <w:b/>
        </w:rPr>
        <w:t>б образовательной организации</w:t>
      </w:r>
    </w:p>
    <w:p w14:paraId="5237A9C0" w14:textId="77777777" w:rsidR="003B3A14" w:rsidRDefault="00B33EA9">
      <w:pPr>
        <w:spacing w:before="44"/>
      </w:pPr>
      <w:r>
        <w:t>Муниципальное бюджетное дошкольное образовательное учреждение «Центр раз</w:t>
      </w:r>
      <w:r w:rsidR="003A7976">
        <w:t>вития ребенка – детский сад № 4 «Дружба</w:t>
      </w:r>
      <w:r>
        <w:t>» г. Альметьевска»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</w:t>
      </w:r>
      <w:r w:rsidR="003A7976">
        <w:t>. Проектная наполняемость на 260</w:t>
      </w:r>
      <w:r w:rsidR="00551DD3">
        <w:t xml:space="preserve"> мест. Общая площадь здания 4800</w:t>
      </w:r>
      <w:r>
        <w:t xml:space="preserve"> кв. м, из них площадь помещений, используемых непосредственно для нужд</w:t>
      </w:r>
      <w:r w:rsidR="00551DD3">
        <w:t xml:space="preserve"> образовательного процесса, 846</w:t>
      </w:r>
      <w:r>
        <w:t xml:space="preserve"> кв. м.</w:t>
      </w:r>
    </w:p>
    <w:p w14:paraId="3C780EDB" w14:textId="77777777" w:rsidR="003B3A14" w:rsidRDefault="00B33EA9">
      <w:r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</w:t>
      </w:r>
    </w:p>
    <w:p w14:paraId="64DEB4CF" w14:textId="77777777" w:rsidR="003B3A14" w:rsidRDefault="00B33EA9">
      <w: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14:paraId="4ECB4D74" w14:textId="77777777" w:rsidR="003B3A14" w:rsidRDefault="00B33EA9">
      <w:r>
        <w:t xml:space="preserve">Режим работы детского сада </w:t>
      </w:r>
    </w:p>
    <w:p w14:paraId="68673654" w14:textId="77777777" w:rsidR="003B3A14" w:rsidRDefault="00B33EA9">
      <w:r>
        <w:t>Рабочая неделя – пятидневная, с понедельника по пятницу. Длительность пребывания детей в группах – 12 ча</w:t>
      </w:r>
      <w:r w:rsidR="00551DD3">
        <w:t>сов. Режим работы групп – с 6:30 до 18:30</w:t>
      </w:r>
      <w:r>
        <w:t xml:space="preserve">. </w:t>
      </w:r>
    </w:p>
    <w:p w14:paraId="5A9C1087" w14:textId="77777777" w:rsidR="003B3A14" w:rsidRDefault="003B3A14">
      <w:pPr>
        <w:spacing w:after="30" w:line="240" w:lineRule="auto"/>
        <w:ind w:left="0" w:firstLine="0"/>
        <w:jc w:val="center"/>
      </w:pPr>
    </w:p>
    <w:p w14:paraId="3032E6FB" w14:textId="77777777" w:rsidR="003B3A14" w:rsidRDefault="00B33EA9">
      <w:pPr>
        <w:pStyle w:val="1"/>
      </w:pPr>
      <w:r>
        <w:t xml:space="preserve">II. Система управления организации </w:t>
      </w:r>
    </w:p>
    <w:p w14:paraId="2BD40027" w14:textId="77777777" w:rsidR="003B3A14" w:rsidRDefault="00B33EA9">
      <w:r>
        <w:t xml:space="preserve">Управление детским садом осуществляется в соответствии с федеральными законами, иными нормативными правовыми актами и уставом детского сада. </w:t>
      </w:r>
    </w:p>
    <w:p w14:paraId="7F16B141" w14:textId="77777777" w:rsidR="003B3A14" w:rsidRDefault="00B33EA9">
      <w:pPr>
        <w:spacing w:after="13" w:line="235" w:lineRule="auto"/>
        <w:jc w:val="left"/>
      </w:pPr>
      <w:r>
        <w:t xml:space="preserve">Управление </w:t>
      </w:r>
      <w:r>
        <w:tab/>
        <w:t>детск</w:t>
      </w:r>
      <w:r w:rsidR="0027666E">
        <w:t xml:space="preserve">им садом строится на принципах единоначалия и </w:t>
      </w:r>
      <w:r>
        <w:t xml:space="preserve">коллегиальности. Коллегиальными органами управления являются: педагогический совет, общее собрание работников. Единоличным исполнительным органом учреждения является – директор. Органы управления, действующие в детском саду </w:t>
      </w:r>
    </w:p>
    <w:p w14:paraId="249B09B2" w14:textId="77777777" w:rsidR="003F6F76" w:rsidRDefault="003F6F76">
      <w:pPr>
        <w:spacing w:after="13" w:line="235" w:lineRule="auto"/>
        <w:jc w:val="left"/>
      </w:pPr>
    </w:p>
    <w:p w14:paraId="6ACFA789" w14:textId="77777777" w:rsidR="003F6F76" w:rsidRDefault="003F6F76">
      <w:pPr>
        <w:spacing w:after="13" w:line="235" w:lineRule="auto"/>
        <w:jc w:val="left"/>
      </w:pPr>
    </w:p>
    <w:p w14:paraId="3B5B239D" w14:textId="77777777" w:rsidR="003F6F76" w:rsidRDefault="003F6F76">
      <w:pPr>
        <w:spacing w:after="13" w:line="235" w:lineRule="auto"/>
        <w:jc w:val="left"/>
      </w:pPr>
    </w:p>
    <w:p w14:paraId="327206CB" w14:textId="77777777" w:rsidR="003F6F76" w:rsidRDefault="003F6F76">
      <w:pPr>
        <w:spacing w:after="13" w:line="235" w:lineRule="auto"/>
        <w:jc w:val="left"/>
      </w:pPr>
    </w:p>
    <w:p w14:paraId="5B7B5B88" w14:textId="77777777" w:rsidR="003F6F76" w:rsidRDefault="003F6F76">
      <w:pPr>
        <w:spacing w:after="13" w:line="235" w:lineRule="auto"/>
        <w:jc w:val="left"/>
      </w:pPr>
    </w:p>
    <w:tbl>
      <w:tblPr>
        <w:tblStyle w:val="TableGrid"/>
        <w:tblW w:w="9542" w:type="dxa"/>
        <w:tblInd w:w="684" w:type="dxa"/>
        <w:tblCellMar>
          <w:left w:w="77" w:type="dxa"/>
          <w:right w:w="53" w:type="dxa"/>
        </w:tblCellMar>
        <w:tblLook w:val="04A0" w:firstRow="1" w:lastRow="0" w:firstColumn="1" w:lastColumn="0" w:noHBand="0" w:noVBand="1"/>
      </w:tblPr>
      <w:tblGrid>
        <w:gridCol w:w="2708"/>
        <w:gridCol w:w="6834"/>
      </w:tblGrid>
      <w:tr w:rsidR="003B3A14" w14:paraId="3BD51C71" w14:textId="77777777">
        <w:trPr>
          <w:trHeight w:val="250"/>
        </w:trPr>
        <w:tc>
          <w:tcPr>
            <w:tcW w:w="270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26735CAE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органа </w:t>
            </w:r>
          </w:p>
        </w:tc>
        <w:tc>
          <w:tcPr>
            <w:tcW w:w="683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32B744BF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Функции </w:t>
            </w:r>
          </w:p>
        </w:tc>
      </w:tr>
      <w:tr w:rsidR="003B3A14" w14:paraId="2616FE44" w14:textId="77777777">
        <w:trPr>
          <w:trHeight w:val="1860"/>
        </w:trPr>
        <w:tc>
          <w:tcPr>
            <w:tcW w:w="270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79B0F8B5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Директор </w:t>
            </w:r>
          </w:p>
        </w:tc>
        <w:tc>
          <w:tcPr>
            <w:tcW w:w="683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154239E8" w14:textId="77777777" w:rsidR="003B3A14" w:rsidRDefault="00B33EA9">
            <w:pPr>
              <w:spacing w:after="31" w:line="235" w:lineRule="auto"/>
              <w:ind w:left="0" w:right="5" w:firstLine="0"/>
            </w:pPr>
            <w:r>
              <w:t xml:space="preserve">Обеспечивает выполнение муниципального задания в полном объеме, своевременную выплату заработной платы, безопасные условия труда работникам, целевое использование бюджетных средств, предоставляемых учреждению; составляет и утверждает отчеты о результатах деятельности учреждения и об использовании закрепленного за ним на праве оперативного управления имущества; </w:t>
            </w:r>
          </w:p>
          <w:p w14:paraId="28B44064" w14:textId="77777777" w:rsidR="003B3A14" w:rsidRDefault="00B33EA9">
            <w:pPr>
              <w:spacing w:after="0" w:line="276" w:lineRule="auto"/>
              <w:ind w:left="0" w:firstLine="0"/>
            </w:pPr>
            <w:r>
              <w:t xml:space="preserve">утверждает и выполняет план финансово-хозяйственной деятельности учреждения; утверждает штатное расписание; </w:t>
            </w:r>
            <w:r w:rsidR="0027666E">
              <w:t>осуществляет общее руководство детским садом</w:t>
            </w:r>
          </w:p>
        </w:tc>
      </w:tr>
      <w:tr w:rsidR="003B3A14" w14:paraId="4B4B51C2" w14:textId="77777777">
        <w:trPr>
          <w:trHeight w:val="1277"/>
        </w:trPr>
        <w:tc>
          <w:tcPr>
            <w:tcW w:w="270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5B254A8C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Педагогический совет </w:t>
            </w:r>
          </w:p>
        </w:tc>
        <w:tc>
          <w:tcPr>
            <w:tcW w:w="683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40A9C084" w14:textId="77777777" w:rsidR="003B3A14" w:rsidRDefault="00B33EA9">
            <w:pPr>
              <w:spacing w:after="0" w:line="276" w:lineRule="auto"/>
              <w:ind w:left="0" w:right="2" w:firstLine="0"/>
            </w:pPr>
            <w:r>
              <w:t xml:space="preserve"> участвует в разработке локальных нормативных актов, регламентирующих организацию образовательного процесса: основной образовательной программы, программы развития, годового плана работы, учебного плана – графика детского сада и других; создает временные творческие группы.</w:t>
            </w:r>
          </w:p>
        </w:tc>
      </w:tr>
      <w:tr w:rsidR="003B3A14" w14:paraId="19E4544E" w14:textId="77777777">
        <w:trPr>
          <w:trHeight w:val="2460"/>
        </w:trPr>
        <w:tc>
          <w:tcPr>
            <w:tcW w:w="270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238C5619" w14:textId="77777777" w:rsidR="003B3A14" w:rsidRDefault="00B33EA9">
            <w:pPr>
              <w:spacing w:after="29" w:line="240" w:lineRule="auto"/>
              <w:ind w:left="2" w:firstLine="0"/>
            </w:pPr>
            <w:r>
              <w:t xml:space="preserve">Общее собрание </w:t>
            </w:r>
          </w:p>
          <w:p w14:paraId="59CFAFA8" w14:textId="77777777" w:rsidR="003B3A14" w:rsidRDefault="00B33EA9">
            <w:pPr>
              <w:spacing w:after="0" w:line="276" w:lineRule="auto"/>
              <w:ind w:left="2" w:firstLine="0"/>
              <w:jc w:val="left"/>
            </w:pPr>
            <w:r>
              <w:t xml:space="preserve">работников </w:t>
            </w:r>
          </w:p>
        </w:tc>
        <w:tc>
          <w:tcPr>
            <w:tcW w:w="683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14:paraId="0F92B12D" w14:textId="77777777" w:rsidR="003B3A14" w:rsidRDefault="003F6F76" w:rsidP="003F6F76">
            <w:pPr>
              <w:spacing w:after="43" w:line="240" w:lineRule="auto"/>
              <w:ind w:left="0" w:firstLine="0"/>
            </w:pPr>
            <w:r>
              <w:t>-</w:t>
            </w:r>
            <w:r w:rsidR="00B33EA9">
              <w:t xml:space="preserve">принимает коллективный договор; </w:t>
            </w:r>
          </w:p>
          <w:p w14:paraId="09A3C978" w14:textId="77777777" w:rsidR="003B3A14" w:rsidRDefault="003F6F76" w:rsidP="003F6F76">
            <w:pPr>
              <w:spacing w:after="43" w:line="235" w:lineRule="auto"/>
              <w:ind w:left="0" w:firstLine="0"/>
            </w:pPr>
            <w:r>
              <w:t>-</w:t>
            </w:r>
            <w:r w:rsidR="00B33EA9">
              <w:t>принимает локальные акты, регулирующие трудовые отношения с работниками учреждения;</w:t>
            </w:r>
          </w:p>
          <w:p w14:paraId="6B74A3F5" w14:textId="77777777" w:rsidR="003B3A14" w:rsidRDefault="003F6F76" w:rsidP="003F6F76">
            <w:pPr>
              <w:spacing w:after="45" w:line="235" w:lineRule="auto"/>
              <w:ind w:left="0" w:firstLine="0"/>
            </w:pPr>
            <w:r>
              <w:t>-</w:t>
            </w:r>
            <w:r w:rsidR="00B33EA9">
              <w:t xml:space="preserve">избирает представителей работников в комиссию по трудовым спорам детского сада; </w:t>
            </w:r>
          </w:p>
          <w:p w14:paraId="74C2E403" w14:textId="77777777" w:rsidR="003B3A14" w:rsidRDefault="003F6F76" w:rsidP="003F6F76">
            <w:pPr>
              <w:spacing w:after="45" w:line="234" w:lineRule="auto"/>
              <w:ind w:left="0" w:firstLine="0"/>
            </w:pPr>
            <w:r>
              <w:t>-</w:t>
            </w:r>
            <w:r w:rsidR="00B33EA9">
              <w:t xml:space="preserve">выдвигает коллективные требования работников детского сада и избирает полномочных представителей работников для участия в разрешении коллективных трудовых спорах; </w:t>
            </w:r>
          </w:p>
          <w:p w14:paraId="73B24A96" w14:textId="77777777" w:rsidR="003B3A14" w:rsidRDefault="003F6F76" w:rsidP="003F6F76">
            <w:pPr>
              <w:spacing w:after="0" w:line="276" w:lineRule="auto"/>
              <w:ind w:left="0" w:firstLine="0"/>
            </w:pPr>
            <w:r>
              <w:t>-</w:t>
            </w:r>
            <w:r w:rsidR="00B33EA9">
              <w:t xml:space="preserve">рассматривает иные вопросы, касающиеся трудовых отношений работников. </w:t>
            </w:r>
          </w:p>
        </w:tc>
      </w:tr>
    </w:tbl>
    <w:p w14:paraId="6782F8E5" w14:textId="77777777" w:rsidR="003B3A14" w:rsidRDefault="00B33EA9">
      <w:r>
        <w:t xml:space="preserve">Структура и система управления соответствуют специфике деятельности детского сада. </w:t>
      </w:r>
    </w:p>
    <w:p w14:paraId="26934AC0" w14:textId="77777777" w:rsidR="003B3A14" w:rsidRDefault="003B3A14">
      <w:pPr>
        <w:spacing w:after="30" w:line="240" w:lineRule="auto"/>
        <w:ind w:left="0" w:firstLine="0"/>
        <w:jc w:val="center"/>
      </w:pPr>
    </w:p>
    <w:p w14:paraId="7BA76E41" w14:textId="77777777" w:rsidR="003B3A14" w:rsidRDefault="00B33EA9">
      <w:pPr>
        <w:pStyle w:val="1"/>
      </w:pPr>
      <w:r>
        <w:t xml:space="preserve">III. Оценка образовательной деятельности </w:t>
      </w:r>
    </w:p>
    <w:p w14:paraId="613DB0E4" w14:textId="77777777" w:rsidR="003B3A14" w:rsidRDefault="00B33EA9">
      <w: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1.2.3685 – 21 «Гигиенические нормативы и требования к обеспечению безопасности и (или) безвредности для человека факторов среды обитания»; Санитарными правилами СП 2.4.3684 – 20 «</w:t>
      </w:r>
      <w:proofErr w:type="spellStart"/>
      <w:r>
        <w:t>Санитарно</w:t>
      </w:r>
      <w:proofErr w:type="spellEnd"/>
      <w:r>
        <w:t xml:space="preserve"> – эпидемиологические требования к организациям воспитания и обучения, отдыха и оздоровления детей и молодежи». </w:t>
      </w:r>
    </w:p>
    <w:p w14:paraId="16B80FA5" w14:textId="77777777" w:rsidR="003B3A14" w:rsidRDefault="00B33EA9"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основной образовательной программы дошкольного образования, санитарно-эпидемиологическими правилами и нормативами, с учетом недельной на</w:t>
      </w:r>
      <w:r w:rsidR="00646055">
        <w:t>грузки. Детский сад посещают 290</w:t>
      </w:r>
      <w:r>
        <w:t xml:space="preserve"> воспитанников в возрасте от 2 до 7 лет</w:t>
      </w:r>
      <w:r w:rsidR="00646055">
        <w:t>. В детском саду сформировано 13</w:t>
      </w:r>
      <w:r>
        <w:t xml:space="preserve"> групп общеразвивающей направленности. Из них: </w:t>
      </w:r>
    </w:p>
    <w:p w14:paraId="2E3CE73D" w14:textId="77777777" w:rsidR="003B3A14" w:rsidRDefault="00B33EA9">
      <w:r>
        <w:t>−</w:t>
      </w:r>
      <w:r w:rsidR="00B40A53">
        <w:t xml:space="preserve"> 1 младшие </w:t>
      </w:r>
      <w:proofErr w:type="gramStart"/>
      <w:r w:rsidR="00B40A53">
        <w:t xml:space="preserve">группы </w:t>
      </w:r>
      <w:r w:rsidR="00646055">
        <w:t xml:space="preserve"> –</w:t>
      </w:r>
      <w:proofErr w:type="gramEnd"/>
      <w:r w:rsidR="00646055">
        <w:t xml:space="preserve"> 60</w:t>
      </w:r>
      <w:r>
        <w:t xml:space="preserve"> детей; </w:t>
      </w:r>
    </w:p>
    <w:p w14:paraId="717FCEC6" w14:textId="77777777" w:rsidR="00B40A53" w:rsidRDefault="00B33EA9">
      <w:pPr>
        <w:ind w:right="6177"/>
      </w:pPr>
      <w:r>
        <w:t xml:space="preserve">-  2 младшие группы – </w:t>
      </w:r>
      <w:r w:rsidR="00CD34B7">
        <w:t>65</w:t>
      </w:r>
      <w:r>
        <w:t xml:space="preserve"> детей; </w:t>
      </w:r>
    </w:p>
    <w:p w14:paraId="4F2C63EF" w14:textId="77777777" w:rsidR="003B3A14" w:rsidRDefault="00B33EA9">
      <w:pPr>
        <w:ind w:right="6177"/>
      </w:pPr>
      <w:r>
        <w:t xml:space="preserve">− </w:t>
      </w:r>
      <w:r w:rsidR="00CD34B7">
        <w:t xml:space="preserve"> средние группы – 71</w:t>
      </w:r>
      <w:r>
        <w:t xml:space="preserve"> детей; </w:t>
      </w:r>
    </w:p>
    <w:p w14:paraId="7502B824" w14:textId="77777777" w:rsidR="003B3A14" w:rsidRDefault="00B33EA9">
      <w:r>
        <w:t>−</w:t>
      </w:r>
      <w:r w:rsidR="00B40A53">
        <w:t xml:space="preserve"> старшие группы– 51</w:t>
      </w:r>
      <w:r>
        <w:t xml:space="preserve"> ребенка; </w:t>
      </w:r>
    </w:p>
    <w:p w14:paraId="045F21A3" w14:textId="77777777" w:rsidR="00CD34B7" w:rsidRDefault="00CD34B7">
      <w:r>
        <w:t>- логопедическая группа-16 детей;</w:t>
      </w:r>
    </w:p>
    <w:p w14:paraId="509A14B3" w14:textId="77777777" w:rsidR="00F7600B" w:rsidRDefault="00B33EA9" w:rsidP="00CD34B7">
      <w:r>
        <w:t>− подго</w:t>
      </w:r>
      <w:r w:rsidR="00B40A53">
        <w:t>товительные к школе группы – 2</w:t>
      </w:r>
      <w:r w:rsidR="00CD34B7">
        <w:t>7</w:t>
      </w:r>
      <w:r>
        <w:t>детей.</w:t>
      </w:r>
    </w:p>
    <w:p w14:paraId="4218F07E" w14:textId="77777777" w:rsidR="00CD34B7" w:rsidRDefault="00B33EA9" w:rsidP="00CD34B7">
      <w:r>
        <w:t xml:space="preserve"> </w:t>
      </w:r>
    </w:p>
    <w:p w14:paraId="51CEE6F7" w14:textId="77777777" w:rsidR="003B3A14" w:rsidRDefault="00B33EA9">
      <w:r>
        <w:t xml:space="preserve">В физическом развитии дошкольников основными задачами для ДОУ является охрана и укрепление физического, психического здоровья детей, в том числе их эмоционального благополучия. Оздоровительный процесс включает в себя:  </w:t>
      </w:r>
    </w:p>
    <w:p w14:paraId="097F7FBB" w14:textId="77777777" w:rsidR="003B3A14" w:rsidRDefault="00384A3A" w:rsidP="00384A3A">
      <w:r>
        <w:t xml:space="preserve">*      </w:t>
      </w:r>
      <w:r w:rsidR="00B33EA9">
        <w:t xml:space="preserve">Профилактические, оздоровительные мероприятия; </w:t>
      </w:r>
    </w:p>
    <w:p w14:paraId="7B53CEEB" w14:textId="77777777" w:rsidR="003B3A14" w:rsidRDefault="00384A3A" w:rsidP="00384A3A">
      <w:r>
        <w:t xml:space="preserve">*      </w:t>
      </w:r>
      <w:r w:rsidR="00B33EA9">
        <w:t xml:space="preserve">Организацию рационального питания (5-и разовый режим питания); </w:t>
      </w:r>
    </w:p>
    <w:p w14:paraId="59361118" w14:textId="77777777" w:rsidR="003B3A14" w:rsidRDefault="00384A3A" w:rsidP="00384A3A">
      <w:r>
        <w:t xml:space="preserve">*      </w:t>
      </w:r>
      <w:r w:rsidR="00B33EA9">
        <w:t xml:space="preserve">Санитарно-гигиенические и противоэпидемиологические мероприятия; </w:t>
      </w:r>
    </w:p>
    <w:p w14:paraId="0A3AAC26" w14:textId="77777777" w:rsidR="003B3A14" w:rsidRDefault="00384A3A" w:rsidP="00384A3A">
      <w:r>
        <w:t xml:space="preserve">*      </w:t>
      </w:r>
      <w:r w:rsidR="00B33EA9">
        <w:t xml:space="preserve">Двигательная активность; </w:t>
      </w:r>
    </w:p>
    <w:p w14:paraId="07EAECE6" w14:textId="77777777" w:rsidR="003B3A14" w:rsidRDefault="00384A3A" w:rsidP="00384A3A">
      <w:r>
        <w:lastRenderedPageBreak/>
        <w:t xml:space="preserve">*      </w:t>
      </w:r>
      <w:r w:rsidR="00B33EA9">
        <w:t xml:space="preserve">Комплекс закаливающих мероприятий; </w:t>
      </w:r>
    </w:p>
    <w:p w14:paraId="5A8EE4C8" w14:textId="77777777" w:rsidR="00F7600B" w:rsidRDefault="00F7600B" w:rsidP="00F7600B">
      <w:pPr>
        <w:ind w:left="1486" w:firstLine="0"/>
      </w:pPr>
      <w:r>
        <w:t xml:space="preserve"> *  </w:t>
      </w:r>
      <w:r w:rsidR="00B33EA9">
        <w:t xml:space="preserve">Использование </w:t>
      </w:r>
      <w:proofErr w:type="spellStart"/>
      <w:r w:rsidR="00B33EA9">
        <w:t>здоровьесберегающих</w:t>
      </w:r>
      <w:proofErr w:type="spellEnd"/>
      <w:r w:rsidR="00B33EA9">
        <w:t xml:space="preserve"> технологий и методик (дыхательные гимнастики, индивидуальные физические упражнения, утренняя гимнастика на свежем воздухе);</w:t>
      </w:r>
    </w:p>
    <w:p w14:paraId="36EBB375" w14:textId="77777777" w:rsidR="003B3A14" w:rsidRDefault="00B33EA9" w:rsidP="00F7600B">
      <w:pPr>
        <w:ind w:left="1486" w:firstLine="0"/>
      </w:pPr>
      <w:r>
        <w:t xml:space="preserve"> </w:t>
      </w:r>
      <w:r w:rsidR="00F7600B">
        <w:rPr>
          <w:rFonts w:asciiTheme="minorHAnsi" w:eastAsia="Segoe UI Symbol" w:hAnsiTheme="minorHAnsi" w:cs="Segoe UI Symbol"/>
        </w:rPr>
        <w:t xml:space="preserve">*  </w:t>
      </w:r>
      <w:r>
        <w:t xml:space="preserve"> Режим проветривания и </w:t>
      </w:r>
      <w:proofErr w:type="spellStart"/>
      <w:r>
        <w:t>кварцевания</w:t>
      </w:r>
      <w:proofErr w:type="spellEnd"/>
      <w:r>
        <w:t xml:space="preserve">. </w:t>
      </w:r>
    </w:p>
    <w:p w14:paraId="0B507170" w14:textId="331A363B" w:rsidR="003B3A14" w:rsidRPr="00463444" w:rsidRDefault="00B33EA9">
      <w:pPr>
        <w:ind w:left="1148"/>
        <w:rPr>
          <w:color w:val="auto"/>
        </w:rPr>
      </w:pPr>
      <w:r>
        <w:t xml:space="preserve">Благодаря созданию </w:t>
      </w:r>
      <w:proofErr w:type="spellStart"/>
      <w:r>
        <w:t>медико</w:t>
      </w:r>
      <w:proofErr w:type="spellEnd"/>
      <w:r>
        <w:t xml:space="preserve"> – педагогических условий и системе оздоровительных </w:t>
      </w:r>
      <w:r w:rsidRPr="00463444">
        <w:rPr>
          <w:color w:val="auto"/>
        </w:rPr>
        <w:t xml:space="preserve">мероприятий показатели физического здоровья детей улучшились. Детей с первой группой здоровья – </w:t>
      </w:r>
      <w:r w:rsidR="00463444" w:rsidRPr="00463444">
        <w:rPr>
          <w:color w:val="auto"/>
        </w:rPr>
        <w:t>112</w:t>
      </w:r>
      <w:r w:rsidRPr="00463444">
        <w:rPr>
          <w:color w:val="auto"/>
        </w:rPr>
        <w:t xml:space="preserve"> ребенка (3</w:t>
      </w:r>
      <w:r w:rsidR="00463444" w:rsidRPr="00463444">
        <w:rPr>
          <w:color w:val="auto"/>
        </w:rPr>
        <w:t>8</w:t>
      </w:r>
      <w:r w:rsidRPr="00463444">
        <w:rPr>
          <w:color w:val="auto"/>
        </w:rPr>
        <w:t>%), со второй группой здоровья – 1</w:t>
      </w:r>
      <w:r w:rsidR="00463444" w:rsidRPr="00463444">
        <w:rPr>
          <w:color w:val="auto"/>
        </w:rPr>
        <w:t>73</w:t>
      </w:r>
      <w:r w:rsidRPr="00463444">
        <w:rPr>
          <w:color w:val="auto"/>
        </w:rPr>
        <w:t xml:space="preserve"> (</w:t>
      </w:r>
      <w:r w:rsidR="00463444" w:rsidRPr="00463444">
        <w:rPr>
          <w:color w:val="auto"/>
        </w:rPr>
        <w:t>59</w:t>
      </w:r>
      <w:r w:rsidRPr="00463444">
        <w:rPr>
          <w:color w:val="auto"/>
        </w:rPr>
        <w:t xml:space="preserve">%), с третьей – </w:t>
      </w:r>
      <w:r w:rsidR="00463444" w:rsidRPr="00463444">
        <w:rPr>
          <w:color w:val="auto"/>
        </w:rPr>
        <w:t>4</w:t>
      </w:r>
      <w:r w:rsidRPr="00463444">
        <w:rPr>
          <w:color w:val="auto"/>
        </w:rPr>
        <w:t xml:space="preserve"> (</w:t>
      </w:r>
      <w:r w:rsidR="00463444" w:rsidRPr="00463444">
        <w:rPr>
          <w:color w:val="auto"/>
        </w:rPr>
        <w:t>10</w:t>
      </w:r>
      <w:r w:rsidRPr="00463444">
        <w:rPr>
          <w:color w:val="auto"/>
        </w:rPr>
        <w:t>%), с четвертой – 1 (</w:t>
      </w:r>
      <w:r w:rsidR="00463444" w:rsidRPr="00463444">
        <w:rPr>
          <w:color w:val="auto"/>
        </w:rPr>
        <w:t>3</w:t>
      </w:r>
      <w:r w:rsidRPr="00463444">
        <w:rPr>
          <w:color w:val="auto"/>
        </w:rPr>
        <w:t xml:space="preserve">%). </w:t>
      </w:r>
    </w:p>
    <w:p w14:paraId="281C98AD" w14:textId="77777777" w:rsidR="003B3A14" w:rsidRDefault="00B33EA9">
      <w:pPr>
        <w:ind w:left="1148"/>
      </w:pPr>
      <w:r>
        <w:t xml:space="preserve">Одним из основных направлений </w:t>
      </w:r>
      <w:proofErr w:type="spellStart"/>
      <w:r>
        <w:t>физкультурно</w:t>
      </w:r>
      <w:proofErr w:type="spellEnd"/>
      <w:r>
        <w:t xml:space="preserve"> – 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 оздоровительные уголки, физкультурный зал оснащен спортивным 3D – комплексом. Функционирует спортивная площадка для организации двигательной активности на прогулке. В течение года проводилась систематическая работа, направленная на сохранение и укрепление физического, психического и эмоционального здоровья детей.   </w:t>
      </w:r>
    </w:p>
    <w:p w14:paraId="6C19E728" w14:textId="77777777" w:rsidR="003B3A14" w:rsidRDefault="00B33EA9">
      <w:r>
        <w:t xml:space="preserve">Уровень развития детей анализируется по итогам педагогической диагностики. Формы проведения диагностики: </w:t>
      </w:r>
    </w:p>
    <w:p w14:paraId="05F3B886" w14:textId="77777777" w:rsidR="00FA55F4" w:rsidRDefault="00B33EA9">
      <w:pPr>
        <w:ind w:right="3426"/>
      </w:pPr>
      <w:r>
        <w:t xml:space="preserve">− диагностические занятия (по каждому разделу программы); </w:t>
      </w:r>
    </w:p>
    <w:p w14:paraId="38C5E038" w14:textId="43A0AC03" w:rsidR="003B3A14" w:rsidRDefault="00B33EA9">
      <w:pPr>
        <w:ind w:right="3426"/>
      </w:pPr>
      <w:r>
        <w:t xml:space="preserve">− диагностические срезы; </w:t>
      </w:r>
    </w:p>
    <w:p w14:paraId="1A379365" w14:textId="77777777" w:rsidR="003B3A14" w:rsidRDefault="00B33EA9">
      <w:r>
        <w:t xml:space="preserve">− наблюдения, итоговые занятия. </w:t>
      </w:r>
    </w:p>
    <w:p w14:paraId="611E555E" w14:textId="4F1691F4" w:rsidR="003B3A14" w:rsidRPr="00794192" w:rsidRDefault="00B33EA9">
      <w:pPr>
        <w:rPr>
          <w:color w:val="auto"/>
        </w:rPr>
      </w:pPr>
      <w: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Pr="00794192">
        <w:rPr>
          <w:color w:val="auto"/>
        </w:rPr>
        <w:t xml:space="preserve">детского сада на 2021 год выглядят следующим образом: </w:t>
      </w:r>
    </w:p>
    <w:p w14:paraId="2FEA1ADA" w14:textId="6918CE08" w:rsidR="00794192" w:rsidRPr="00794192" w:rsidRDefault="00794192">
      <w:pPr>
        <w:rPr>
          <w:color w:val="auto"/>
        </w:rPr>
      </w:pPr>
      <w:r w:rsidRPr="00794192">
        <w:rPr>
          <w:color w:val="auto"/>
        </w:rPr>
        <w:t xml:space="preserve">Начало 2021-2022 учебного года </w:t>
      </w:r>
    </w:p>
    <w:tbl>
      <w:tblPr>
        <w:tblStyle w:val="TableGrid"/>
        <w:tblW w:w="9470" w:type="dxa"/>
        <w:tblInd w:w="670" w:type="dxa"/>
        <w:tblCellMar>
          <w:left w:w="104" w:type="dxa"/>
          <w:right w:w="5" w:type="dxa"/>
        </w:tblCellMar>
        <w:tblLook w:val="04A0" w:firstRow="1" w:lastRow="0" w:firstColumn="1" w:lastColumn="0" w:noHBand="0" w:noVBand="1"/>
      </w:tblPr>
      <w:tblGrid>
        <w:gridCol w:w="390"/>
        <w:gridCol w:w="3313"/>
        <w:gridCol w:w="995"/>
        <w:gridCol w:w="958"/>
        <w:gridCol w:w="944"/>
        <w:gridCol w:w="959"/>
        <w:gridCol w:w="945"/>
        <w:gridCol w:w="966"/>
      </w:tblGrid>
      <w:tr w:rsidR="00794192" w:rsidRPr="00794192" w14:paraId="05295AFF" w14:textId="77777777" w:rsidTr="00794192">
        <w:trPr>
          <w:trHeight w:val="482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966F" w14:textId="77777777" w:rsidR="00794192" w:rsidRPr="00794192" w:rsidRDefault="00794192" w:rsidP="00647EB3">
            <w:pPr>
              <w:spacing w:after="0" w:line="276" w:lineRule="auto"/>
              <w:ind w:left="4" w:firstLine="0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№ </w:t>
            </w:r>
          </w:p>
        </w:tc>
        <w:tc>
          <w:tcPr>
            <w:tcW w:w="3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FECF" w14:textId="77777777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Образовательные области 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126EA" w14:textId="0DE5DA53" w:rsidR="00794192" w:rsidRPr="00794192" w:rsidRDefault="00794192" w:rsidP="00647EB3">
            <w:pPr>
              <w:spacing w:after="0" w:line="276" w:lineRule="auto"/>
              <w:ind w:left="2039" w:right="166" w:firstLine="745"/>
              <w:jc w:val="left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 кол. детей: 290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FE9F13" w14:textId="77777777" w:rsidR="00794192" w:rsidRPr="00794192" w:rsidRDefault="00794192" w:rsidP="00647EB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794192" w:rsidRPr="00794192" w14:paraId="4C4FF0A9" w14:textId="77777777" w:rsidTr="00647EB3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9499DE" w14:textId="77777777" w:rsidR="00794192" w:rsidRPr="00794192" w:rsidRDefault="00794192" w:rsidP="00647EB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F9A16" w14:textId="77777777" w:rsidR="00794192" w:rsidRPr="00794192" w:rsidRDefault="00794192" w:rsidP="00647EB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1FED" w14:textId="77777777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высокий 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8A16" w14:textId="77777777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средний 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304D" w14:textId="77777777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низкий </w:t>
            </w:r>
          </w:p>
        </w:tc>
      </w:tr>
      <w:tr w:rsidR="00794192" w:rsidRPr="00794192" w14:paraId="0A5AC446" w14:textId="77777777" w:rsidTr="00647EB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5272" w14:textId="77777777" w:rsidR="00794192" w:rsidRPr="00794192" w:rsidRDefault="00794192" w:rsidP="00647EB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AB18" w14:textId="77777777" w:rsidR="00794192" w:rsidRPr="00794192" w:rsidRDefault="00794192" w:rsidP="00647EB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7CB9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чел.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9CD092" w14:textId="77777777" w:rsidR="00794192" w:rsidRPr="00794192" w:rsidRDefault="00794192" w:rsidP="00647EB3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%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6B8C" w14:textId="77777777" w:rsidR="00794192" w:rsidRPr="00794192" w:rsidRDefault="00794192" w:rsidP="00647EB3">
            <w:pPr>
              <w:spacing w:after="0" w:line="276" w:lineRule="auto"/>
              <w:ind w:left="5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чел.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FCB306" w14:textId="77777777" w:rsidR="00794192" w:rsidRPr="00794192" w:rsidRDefault="00794192" w:rsidP="00647EB3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%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CCDD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чел.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FC1267" w14:textId="77777777" w:rsidR="00794192" w:rsidRPr="00794192" w:rsidRDefault="00794192" w:rsidP="00647EB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% </w:t>
            </w:r>
          </w:p>
        </w:tc>
      </w:tr>
      <w:tr w:rsidR="00794192" w:rsidRPr="00794192" w14:paraId="4BCB56B6" w14:textId="77777777" w:rsidTr="00794192">
        <w:trPr>
          <w:trHeight w:val="469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7683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1.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6B90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Социально-коммуникативное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4357" w14:textId="5D1C7B49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73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1213C8" w14:textId="3FE3E767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25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BBD1" w14:textId="3F4F63EC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132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6B2ACD" w14:textId="6E69D9A6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46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C746" w14:textId="468425F5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85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CAA93C" w14:textId="79CF5EFD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29 </w:t>
            </w:r>
          </w:p>
        </w:tc>
      </w:tr>
      <w:tr w:rsidR="00794192" w:rsidRPr="00794192" w14:paraId="170FE3B6" w14:textId="77777777" w:rsidTr="00794192">
        <w:trPr>
          <w:trHeight w:val="30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5DF5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2.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51AD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Познавательное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333D" w14:textId="458D5E04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39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777962" w14:textId="2DEAE01F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14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96B7" w14:textId="599F90AE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154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3ADCE6" w14:textId="65AA6FDC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53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250B" w14:textId="38CCFA56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97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EE765" w14:textId="2024869C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33 </w:t>
            </w:r>
          </w:p>
        </w:tc>
      </w:tr>
      <w:tr w:rsidR="00794192" w:rsidRPr="00794192" w14:paraId="21BB75C8" w14:textId="77777777" w:rsidTr="00794192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84AC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3.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A63C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Речевое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06EA" w14:textId="61CD3640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63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D24E8" w14:textId="3B15DC59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22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D9AE" w14:textId="3F7C04F0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04DCB9" w14:textId="1FF77A23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46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905B" w14:textId="2CFB414E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92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2C34E" w14:textId="09695C0C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32 </w:t>
            </w:r>
          </w:p>
        </w:tc>
      </w:tr>
      <w:tr w:rsidR="00794192" w:rsidRPr="00794192" w14:paraId="37C7D32F" w14:textId="77777777" w:rsidTr="00794192">
        <w:trPr>
          <w:trHeight w:val="47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4975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4.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D222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Художественно-эстетическое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713E" w14:textId="7C852452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52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4F19FD" w14:textId="70C18CAE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18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B6CE" w14:textId="07A93889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142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05EA02" w14:textId="61B820B6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49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1B3A" w14:textId="77674C0F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96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F46B5E" w14:textId="1AE28FAC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33 </w:t>
            </w:r>
          </w:p>
        </w:tc>
      </w:tr>
      <w:tr w:rsidR="00794192" w:rsidRPr="00794192" w14:paraId="5F0194FB" w14:textId="77777777" w:rsidTr="00794192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8A58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5.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0466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Физическое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79E6" w14:textId="5AB67320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53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0B32EA" w14:textId="4E5DFA54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18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3FE" w14:textId="60658149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162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7ED79B" w14:textId="3F231DC8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56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0EDC" w14:textId="22EC1C10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75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A0B9B9" w14:textId="4E76EE5C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26 </w:t>
            </w:r>
          </w:p>
        </w:tc>
      </w:tr>
      <w:tr w:rsidR="00794192" w:rsidRPr="00794192" w14:paraId="2B70D1BE" w14:textId="77777777" w:rsidTr="00794192">
        <w:trPr>
          <w:trHeight w:val="45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4E2A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95D9" w14:textId="77777777" w:rsidR="00794192" w:rsidRPr="00794192" w:rsidRDefault="00794192" w:rsidP="00647EB3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Итоговый результат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7195" w14:textId="23C28D1E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56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BB5379" w14:textId="76A2A52F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19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03A1" w14:textId="75427AE9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145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5DF395" w14:textId="53363298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50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6888" w14:textId="5D4BE64D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89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F4F53D" w14:textId="70E5AC4B" w:rsidR="00794192" w:rsidRPr="00794192" w:rsidRDefault="00794192" w:rsidP="00647EB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31 </w:t>
            </w:r>
          </w:p>
        </w:tc>
      </w:tr>
    </w:tbl>
    <w:p w14:paraId="63BDE285" w14:textId="77777777" w:rsidR="003B3A14" w:rsidRDefault="003B3A14">
      <w:pPr>
        <w:spacing w:after="30" w:line="240" w:lineRule="auto"/>
        <w:ind w:left="778" w:firstLine="0"/>
        <w:jc w:val="left"/>
      </w:pPr>
    </w:p>
    <w:p w14:paraId="06A7ED53" w14:textId="77777777" w:rsidR="003B3A14" w:rsidRPr="00794192" w:rsidRDefault="00B33EA9">
      <w:pPr>
        <w:rPr>
          <w:color w:val="auto"/>
        </w:rPr>
      </w:pPr>
      <w:r w:rsidRPr="00794192">
        <w:rPr>
          <w:color w:val="auto"/>
        </w:rPr>
        <w:t xml:space="preserve">Конец 2020-2021 учебного года. </w:t>
      </w:r>
    </w:p>
    <w:tbl>
      <w:tblPr>
        <w:tblStyle w:val="TableGrid"/>
        <w:tblW w:w="9470" w:type="dxa"/>
        <w:tblInd w:w="670" w:type="dxa"/>
        <w:tblCellMar>
          <w:left w:w="104" w:type="dxa"/>
          <w:right w:w="5" w:type="dxa"/>
        </w:tblCellMar>
        <w:tblLook w:val="04A0" w:firstRow="1" w:lastRow="0" w:firstColumn="1" w:lastColumn="0" w:noHBand="0" w:noVBand="1"/>
      </w:tblPr>
      <w:tblGrid>
        <w:gridCol w:w="390"/>
        <w:gridCol w:w="3313"/>
        <w:gridCol w:w="995"/>
        <w:gridCol w:w="958"/>
        <w:gridCol w:w="944"/>
        <w:gridCol w:w="959"/>
        <w:gridCol w:w="945"/>
        <w:gridCol w:w="966"/>
      </w:tblGrid>
      <w:tr w:rsidR="00794192" w:rsidRPr="00794192" w14:paraId="301F78E1" w14:textId="77777777" w:rsidTr="00794192">
        <w:trPr>
          <w:trHeight w:val="482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36EE" w14:textId="77777777" w:rsidR="003B3A14" w:rsidRPr="00794192" w:rsidRDefault="00B33EA9">
            <w:pPr>
              <w:spacing w:after="0" w:line="276" w:lineRule="auto"/>
              <w:ind w:left="4" w:firstLine="0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№ </w:t>
            </w:r>
          </w:p>
        </w:tc>
        <w:tc>
          <w:tcPr>
            <w:tcW w:w="3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47FD" w14:textId="77777777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Образовательные области 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694BE" w14:textId="2B7CA2D8" w:rsidR="003B3A14" w:rsidRPr="00794192" w:rsidRDefault="00B33EA9">
            <w:pPr>
              <w:spacing w:after="0" w:line="276" w:lineRule="auto"/>
              <w:ind w:left="2039" w:right="166" w:firstLine="745"/>
              <w:jc w:val="left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 кол. детей: </w:t>
            </w:r>
            <w:r w:rsidR="00794192" w:rsidRPr="00794192">
              <w:rPr>
                <w:b/>
                <w:color w:val="auto"/>
              </w:rPr>
              <w:t>290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52314" w14:textId="77777777" w:rsidR="003B3A14" w:rsidRPr="0079419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794192" w:rsidRPr="00794192" w14:paraId="37740EA7" w14:textId="77777777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D1592" w14:textId="77777777" w:rsidR="003B3A14" w:rsidRPr="0079419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166F7" w14:textId="77777777" w:rsidR="003B3A14" w:rsidRPr="0079419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0544" w14:textId="77777777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высокий 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0581" w14:textId="77777777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средний 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ECD2" w14:textId="77777777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низкий </w:t>
            </w:r>
          </w:p>
        </w:tc>
      </w:tr>
      <w:tr w:rsidR="00794192" w:rsidRPr="00794192" w14:paraId="325A6A1E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F8C0" w14:textId="77777777" w:rsidR="003B3A14" w:rsidRPr="0079419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E705" w14:textId="77777777" w:rsidR="003B3A14" w:rsidRPr="0079419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7BAA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чел.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C90239" w14:textId="77777777" w:rsidR="003B3A14" w:rsidRPr="00794192" w:rsidRDefault="00B33EA9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%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19E6" w14:textId="77777777" w:rsidR="003B3A14" w:rsidRPr="00794192" w:rsidRDefault="00B33EA9">
            <w:pPr>
              <w:spacing w:after="0" w:line="276" w:lineRule="auto"/>
              <w:ind w:left="5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чел.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597A8C" w14:textId="77777777" w:rsidR="003B3A14" w:rsidRPr="00794192" w:rsidRDefault="00B33EA9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%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3F94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чел.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F6C7C3" w14:textId="77777777" w:rsidR="003B3A14" w:rsidRPr="00794192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% </w:t>
            </w:r>
          </w:p>
        </w:tc>
      </w:tr>
      <w:tr w:rsidR="00794192" w:rsidRPr="00794192" w14:paraId="39FED0ED" w14:textId="77777777" w:rsidTr="00794192">
        <w:trPr>
          <w:trHeight w:val="469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D86A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1.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3A57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Социально-коммуникативное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01A8" w14:textId="1275196C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178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D77302" w14:textId="33D3E602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61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D9A3" w14:textId="77777777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 xml:space="preserve">112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A107C0" w14:textId="1B9A714A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39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19CE" w14:textId="6FDC4EB3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F1D17F" w14:textId="0D7CED76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</w:tr>
      <w:tr w:rsidR="00794192" w:rsidRPr="00794192" w14:paraId="03123CA7" w14:textId="77777777" w:rsidTr="00794192">
        <w:trPr>
          <w:trHeight w:val="30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DB20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2.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6251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Познавательное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BBD5" w14:textId="6E01AEB9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167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3A9E56" w14:textId="756C3F35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58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3FC8" w14:textId="39C2666E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123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709CEC" w14:textId="7BD93530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42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C53A" w14:textId="1F5992A4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B2473" w14:textId="2CA3135D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</w:tr>
      <w:tr w:rsidR="00794192" w:rsidRPr="00794192" w14:paraId="52F3C6FF" w14:textId="77777777" w:rsidTr="00794192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8338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3.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F029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Речевое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632" w14:textId="3413F476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171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AF02B6" w14:textId="5DEF5630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59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E2F4" w14:textId="655139F6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119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9A4E28" w14:textId="6CFA2771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4</w:t>
            </w:r>
            <w:r w:rsidR="00794192" w:rsidRPr="00794192">
              <w:rPr>
                <w:color w:val="auto"/>
              </w:rPr>
              <w:t>1</w:t>
            </w:r>
            <w:r w:rsidRPr="00794192">
              <w:rPr>
                <w:color w:val="auto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321E" w14:textId="07F567C5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507DB8" w14:textId="068529CA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</w:tr>
      <w:tr w:rsidR="00794192" w:rsidRPr="00794192" w14:paraId="659EC619" w14:textId="77777777" w:rsidTr="00794192">
        <w:trPr>
          <w:trHeight w:val="47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0597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4.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73B4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Художественно-эстетическое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B85A" w14:textId="721E9459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168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9D271E" w14:textId="19C825D8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58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7C3E" w14:textId="07A12C08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</w:t>
            </w:r>
            <w:r w:rsidR="00794192" w:rsidRPr="00794192">
              <w:rPr>
                <w:color w:val="auto"/>
              </w:rPr>
              <w:t>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954844" w14:textId="6B18B795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4</w:t>
            </w:r>
            <w:r w:rsidR="00794192" w:rsidRPr="00794192">
              <w:rPr>
                <w:color w:val="auto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22833" w14:textId="5E861CF0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CD2203" w14:textId="5C2060AD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</w:tr>
      <w:tr w:rsidR="00794192" w:rsidRPr="00794192" w14:paraId="39F65275" w14:textId="77777777" w:rsidTr="00794192">
        <w:trPr>
          <w:trHeight w:val="24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9469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5.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4621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color w:val="auto"/>
              </w:rPr>
              <w:t xml:space="preserve">Физическое развитие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2C7D" w14:textId="5E4EA6F6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181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6EA2B5" w14:textId="317823F0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62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D7CB" w14:textId="13829402" w:rsidR="003B3A14" w:rsidRPr="0079419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1</w:t>
            </w:r>
            <w:r w:rsidR="00794192" w:rsidRPr="00794192">
              <w:rPr>
                <w:color w:val="auto"/>
              </w:rPr>
              <w:t>09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738A6" w14:textId="490342C4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38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1119" w14:textId="15CA012A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6DA8EC" w14:textId="41B33A9B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color w:val="auto"/>
              </w:rPr>
              <w:t>0</w:t>
            </w:r>
            <w:r w:rsidR="00B33EA9" w:rsidRPr="00794192">
              <w:rPr>
                <w:color w:val="auto"/>
              </w:rPr>
              <w:t xml:space="preserve"> </w:t>
            </w:r>
          </w:p>
        </w:tc>
      </w:tr>
      <w:tr w:rsidR="00794192" w:rsidRPr="00794192" w14:paraId="33075BE7" w14:textId="77777777" w:rsidTr="00794192">
        <w:trPr>
          <w:trHeight w:val="45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1B8F" w14:textId="77777777" w:rsidR="003B3A14" w:rsidRPr="00794192" w:rsidRDefault="003B3A14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1A9D" w14:textId="77777777" w:rsidR="003B3A14" w:rsidRPr="00794192" w:rsidRDefault="00B33EA9">
            <w:pPr>
              <w:spacing w:after="0" w:line="276" w:lineRule="auto"/>
              <w:ind w:left="4" w:firstLine="0"/>
              <w:jc w:val="left"/>
              <w:rPr>
                <w:color w:val="auto"/>
              </w:rPr>
            </w:pPr>
            <w:r w:rsidRPr="00794192">
              <w:rPr>
                <w:b/>
                <w:color w:val="auto"/>
              </w:rPr>
              <w:t xml:space="preserve">Итоговый результат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AE75" w14:textId="0C513CD9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173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72ABE7" w14:textId="7545698A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60</w:t>
            </w:r>
            <w:r w:rsidR="00B33EA9" w:rsidRPr="00794192">
              <w:rPr>
                <w:b/>
                <w:color w:val="auto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8646" w14:textId="49367677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117</w:t>
            </w:r>
            <w:r w:rsidR="00B33EA9" w:rsidRPr="00794192">
              <w:rPr>
                <w:b/>
                <w:color w:val="auto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E0FE9B" w14:textId="2E1A771A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40</w:t>
            </w:r>
            <w:r w:rsidR="00B33EA9" w:rsidRPr="00794192">
              <w:rPr>
                <w:b/>
                <w:color w:val="auto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2541" w14:textId="7E296E87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65D0C8" w14:textId="18245831" w:rsidR="003B3A14" w:rsidRPr="00794192" w:rsidRDefault="0079419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794192">
              <w:rPr>
                <w:b/>
                <w:color w:val="auto"/>
              </w:rPr>
              <w:t>0</w:t>
            </w:r>
            <w:r w:rsidR="00B33EA9" w:rsidRPr="00794192">
              <w:rPr>
                <w:b/>
                <w:color w:val="auto"/>
              </w:rPr>
              <w:t xml:space="preserve"> </w:t>
            </w:r>
          </w:p>
        </w:tc>
      </w:tr>
    </w:tbl>
    <w:p w14:paraId="6BD046A2" w14:textId="77777777" w:rsidR="003B3A14" w:rsidRPr="002661F8" w:rsidRDefault="003B3A14">
      <w:pPr>
        <w:spacing w:after="0" w:line="240" w:lineRule="auto"/>
        <w:ind w:left="778" w:firstLine="0"/>
        <w:jc w:val="left"/>
        <w:rPr>
          <w:color w:val="FF0000"/>
        </w:rPr>
      </w:pPr>
    </w:p>
    <w:p w14:paraId="24562E77" w14:textId="528E996C" w:rsidR="00FA55F4" w:rsidRPr="00FA55F4" w:rsidRDefault="00FA55F4" w:rsidP="00FA55F4">
      <w:pPr>
        <w:spacing w:after="0" w:line="240" w:lineRule="auto"/>
        <w:ind w:left="778" w:firstLine="0"/>
        <w:jc w:val="left"/>
        <w:rPr>
          <w:color w:val="auto"/>
        </w:rPr>
      </w:pPr>
      <w:r w:rsidRPr="00FA55F4">
        <w:rPr>
          <w:color w:val="auto"/>
        </w:rPr>
        <w:t>Итоги диагностики освоения программного материала на конец учебного года показали,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14:paraId="1941471A" w14:textId="77777777" w:rsidR="00FA55F4" w:rsidRPr="00FA55F4" w:rsidRDefault="00FA55F4" w:rsidP="00FA55F4">
      <w:pPr>
        <w:spacing w:after="0" w:line="240" w:lineRule="auto"/>
        <w:ind w:left="778" w:firstLine="0"/>
        <w:jc w:val="left"/>
        <w:rPr>
          <w:color w:val="auto"/>
        </w:rPr>
      </w:pPr>
      <w:r w:rsidRPr="00FA55F4">
        <w:rPr>
          <w:color w:val="auto"/>
        </w:rPr>
        <w:t>-</w:t>
      </w:r>
      <w:r w:rsidRPr="00FA55F4">
        <w:rPr>
          <w:color w:val="auto"/>
        </w:rPr>
        <w:tab/>
        <w:t>Всего обследовано 290 воспитанников. Из них имеют:</w:t>
      </w:r>
    </w:p>
    <w:p w14:paraId="785168F0" w14:textId="77777777" w:rsidR="00FA55F4" w:rsidRPr="00FA55F4" w:rsidRDefault="00FA55F4" w:rsidP="00FA55F4">
      <w:pPr>
        <w:spacing w:after="0" w:line="240" w:lineRule="auto"/>
        <w:ind w:left="778" w:firstLine="0"/>
        <w:jc w:val="left"/>
        <w:rPr>
          <w:color w:val="auto"/>
        </w:rPr>
      </w:pPr>
      <w:r w:rsidRPr="00FA55F4">
        <w:rPr>
          <w:color w:val="auto"/>
        </w:rPr>
        <w:t>-</w:t>
      </w:r>
      <w:r w:rsidRPr="00FA55F4">
        <w:rPr>
          <w:color w:val="auto"/>
        </w:rPr>
        <w:tab/>
        <w:t>Высокий уровень: 173 ч. – 60 %;</w:t>
      </w:r>
    </w:p>
    <w:p w14:paraId="6633BDBD" w14:textId="77777777" w:rsidR="00FA55F4" w:rsidRPr="00FA55F4" w:rsidRDefault="00FA55F4" w:rsidP="00FA55F4">
      <w:pPr>
        <w:spacing w:after="0" w:line="240" w:lineRule="auto"/>
        <w:ind w:left="778" w:firstLine="0"/>
        <w:jc w:val="left"/>
        <w:rPr>
          <w:color w:val="auto"/>
        </w:rPr>
      </w:pPr>
      <w:r w:rsidRPr="00FA55F4">
        <w:rPr>
          <w:color w:val="auto"/>
        </w:rPr>
        <w:t>-</w:t>
      </w:r>
      <w:r w:rsidRPr="00FA55F4">
        <w:rPr>
          <w:color w:val="auto"/>
        </w:rPr>
        <w:tab/>
        <w:t>Средний уровень: 117 ч. – 40%;</w:t>
      </w:r>
    </w:p>
    <w:p w14:paraId="6A02F3EB" w14:textId="77777777" w:rsidR="00FA55F4" w:rsidRPr="00FA55F4" w:rsidRDefault="00FA55F4" w:rsidP="00FA55F4">
      <w:pPr>
        <w:spacing w:after="0" w:line="240" w:lineRule="auto"/>
        <w:ind w:left="778" w:firstLine="0"/>
        <w:jc w:val="left"/>
        <w:rPr>
          <w:color w:val="auto"/>
        </w:rPr>
      </w:pPr>
      <w:r w:rsidRPr="00FA55F4">
        <w:rPr>
          <w:color w:val="auto"/>
        </w:rPr>
        <w:t>-</w:t>
      </w:r>
      <w:r w:rsidRPr="00FA55F4">
        <w:rPr>
          <w:color w:val="auto"/>
        </w:rPr>
        <w:tab/>
        <w:t>Низкий уровень: 0 ч. – 0 %.</w:t>
      </w:r>
    </w:p>
    <w:p w14:paraId="17678FCA" w14:textId="0E546CAB" w:rsidR="003B3A14" w:rsidRPr="00FA55F4" w:rsidRDefault="00FA55F4" w:rsidP="00FA55F4">
      <w:pPr>
        <w:spacing w:after="0" w:line="240" w:lineRule="auto"/>
        <w:ind w:left="778" w:firstLine="0"/>
        <w:jc w:val="left"/>
        <w:rPr>
          <w:color w:val="auto"/>
        </w:rPr>
      </w:pPr>
      <w:r w:rsidRPr="00FA55F4">
        <w:rPr>
          <w:color w:val="auto"/>
        </w:rPr>
        <w:t xml:space="preserve">      Результаты освоения материала по образовательным областям используемой Программы находится в диапазоне от 39 % до 60 % высокого уровня в зависимости от образовательной области и возрастной группы.</w:t>
      </w:r>
    </w:p>
    <w:p w14:paraId="7B03FD04" w14:textId="77777777" w:rsidR="003B3A14" w:rsidRPr="008171F5" w:rsidRDefault="003B3A14">
      <w:pPr>
        <w:spacing w:after="28" w:line="240" w:lineRule="auto"/>
        <w:ind w:left="778" w:firstLine="0"/>
        <w:jc w:val="left"/>
        <w:rPr>
          <w:color w:val="auto"/>
        </w:rPr>
      </w:pPr>
    </w:p>
    <w:p w14:paraId="630E6AFA" w14:textId="106D8738" w:rsidR="003B3A14" w:rsidRPr="008171F5" w:rsidRDefault="008171F5">
      <w:pPr>
        <w:rPr>
          <w:color w:val="auto"/>
        </w:rPr>
      </w:pPr>
      <w:r w:rsidRPr="008171F5">
        <w:rPr>
          <w:color w:val="auto"/>
        </w:rPr>
        <w:t>П</w:t>
      </w:r>
      <w:r w:rsidR="00B33EA9" w:rsidRPr="008171F5">
        <w:rPr>
          <w:color w:val="auto"/>
        </w:rPr>
        <w:t xml:space="preserve">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Pr="008171F5">
        <w:rPr>
          <w:color w:val="auto"/>
        </w:rPr>
        <w:t>46</w:t>
      </w:r>
      <w:r w:rsidR="00B33EA9" w:rsidRPr="008171F5">
        <w:rPr>
          <w:color w:val="auto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14:paraId="3B2AE1A5" w14:textId="77777777" w:rsidR="003B3A14" w:rsidRPr="008171F5" w:rsidRDefault="003B3A14">
      <w:pPr>
        <w:spacing w:after="0" w:line="240" w:lineRule="auto"/>
        <w:ind w:left="920" w:firstLine="0"/>
        <w:jc w:val="left"/>
        <w:rPr>
          <w:color w:val="auto"/>
        </w:rPr>
      </w:pPr>
    </w:p>
    <w:tbl>
      <w:tblPr>
        <w:tblStyle w:val="TableGrid"/>
        <w:tblW w:w="9216" w:type="dxa"/>
        <w:tblInd w:w="77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96"/>
        <w:gridCol w:w="1133"/>
        <w:gridCol w:w="1135"/>
        <w:gridCol w:w="1133"/>
        <w:gridCol w:w="992"/>
        <w:gridCol w:w="994"/>
        <w:gridCol w:w="1133"/>
      </w:tblGrid>
      <w:tr w:rsidR="008171F5" w:rsidRPr="008171F5" w14:paraId="4A72A32E" w14:textId="77777777">
        <w:trPr>
          <w:trHeight w:val="701"/>
        </w:trPr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533" w14:textId="77777777" w:rsidR="003B3A14" w:rsidRPr="008171F5" w:rsidRDefault="003B3A14">
            <w:pPr>
              <w:spacing w:after="30" w:line="240" w:lineRule="auto"/>
              <w:ind w:left="0" w:firstLine="0"/>
              <w:jc w:val="center"/>
              <w:rPr>
                <w:color w:val="auto"/>
              </w:rPr>
            </w:pPr>
          </w:p>
          <w:p w14:paraId="081472B4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Показатель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0988" w14:textId="77777777" w:rsidR="003B3A14" w:rsidRPr="008171F5" w:rsidRDefault="00B33EA9">
            <w:pPr>
              <w:spacing w:after="21" w:line="240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Сформирован </w:t>
            </w:r>
          </w:p>
          <w:p w14:paraId="58576B57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(2,5-4,0 баллов)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C6A4" w14:textId="77777777" w:rsidR="003B3A14" w:rsidRPr="008171F5" w:rsidRDefault="00B33EA9">
            <w:pPr>
              <w:spacing w:after="24" w:line="235" w:lineRule="auto"/>
              <w:ind w:left="0" w:firstLine="0"/>
              <w:jc w:val="center"/>
              <w:rPr>
                <w:color w:val="auto"/>
              </w:rPr>
            </w:pPr>
            <w:proofErr w:type="gramStart"/>
            <w:r w:rsidRPr="008171F5">
              <w:rPr>
                <w:color w:val="auto"/>
              </w:rPr>
              <w:t>Частично  сформирован</w:t>
            </w:r>
            <w:proofErr w:type="gramEnd"/>
            <w:r w:rsidRPr="008171F5">
              <w:rPr>
                <w:color w:val="auto"/>
              </w:rPr>
              <w:t xml:space="preserve"> </w:t>
            </w:r>
          </w:p>
          <w:p w14:paraId="077A59D9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(2 -2,49 баллов)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8C41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Не сформирован (менее 2 баллов) </w:t>
            </w:r>
          </w:p>
        </w:tc>
      </w:tr>
      <w:tr w:rsidR="008171F5" w:rsidRPr="008171F5" w14:paraId="5E5C0A07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086F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534F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дети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AE08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2273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дети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82CC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C7F8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дети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323C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% </w:t>
            </w:r>
          </w:p>
        </w:tc>
      </w:tr>
      <w:tr w:rsidR="008171F5" w:rsidRPr="008171F5" w14:paraId="61EAED3C" w14:textId="77777777">
        <w:trPr>
          <w:trHeight w:val="23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98D68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регуляторный компонент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2809B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FCB27D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87319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447280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E99256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9FAE35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171F5" w:rsidRPr="008171F5" w14:paraId="07D6D5E1" w14:textId="77777777">
        <w:trPr>
          <w:trHeight w:val="463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09AA" w14:textId="77777777" w:rsidR="003B3A14" w:rsidRPr="008171F5" w:rsidRDefault="00B33EA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деятельности </w:t>
            </w:r>
          </w:p>
          <w:p w14:paraId="592B83B1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FB55" w14:textId="3B889A08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44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EA82" w14:textId="4D7BB594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91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562A" w14:textId="490BE20B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3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7A66" w14:textId="56EC1C38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6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7FAE" w14:textId="6F8AF243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450" w14:textId="1498EC01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</w:p>
        </w:tc>
      </w:tr>
      <w:tr w:rsidR="008171F5" w:rsidRPr="008171F5" w14:paraId="3FBB5EEC" w14:textId="77777777">
        <w:trPr>
          <w:trHeight w:val="23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D7D308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предпосылки к учебной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7BFE3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9231C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64B321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8B72E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D83069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5F7AC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171F5" w:rsidRPr="008171F5" w14:paraId="29DA8B19" w14:textId="77777777">
        <w:trPr>
          <w:trHeight w:val="465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4A9F" w14:textId="77777777" w:rsidR="003B3A14" w:rsidRPr="008171F5" w:rsidRDefault="00B33EA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деятельности </w:t>
            </w:r>
          </w:p>
          <w:p w14:paraId="217C62CC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E5F4" w14:textId="6B3E5C6C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46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A42C" w14:textId="2B93E970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9</w:t>
            </w:r>
            <w:r w:rsidR="008171F5" w:rsidRPr="008171F5">
              <w:rPr>
                <w:color w:val="auto"/>
              </w:rPr>
              <w:t>8</w:t>
            </w:r>
            <w:r w:rsidRPr="008171F5">
              <w:rPr>
                <w:color w:val="auto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005B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1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6AC4" w14:textId="1054B8FC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2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B485" w14:textId="7BE85B75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51EB" w14:textId="362AB6A5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</w:p>
        </w:tc>
      </w:tr>
      <w:tr w:rsidR="008171F5" w:rsidRPr="008171F5" w14:paraId="2F31C689" w14:textId="77777777">
        <w:trPr>
          <w:trHeight w:val="23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17191F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пространственные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2B8856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1A2F6D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A1675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5C4046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A98FE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C20C3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171F5" w:rsidRPr="008171F5" w14:paraId="7D13CFDD" w14:textId="77777777">
        <w:trPr>
          <w:trHeight w:val="465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4C9D" w14:textId="77777777" w:rsidR="003B3A14" w:rsidRPr="008171F5" w:rsidRDefault="00B33EA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представления </w:t>
            </w:r>
          </w:p>
          <w:p w14:paraId="7179EA84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AEBB" w14:textId="17522EAE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4</w:t>
            </w:r>
            <w:r w:rsidR="008171F5" w:rsidRPr="008171F5">
              <w:rPr>
                <w:color w:val="auto"/>
              </w:rPr>
              <w:t>1</w:t>
            </w:r>
            <w:r w:rsidRPr="008171F5">
              <w:rPr>
                <w:color w:val="auto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219E" w14:textId="404F7917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90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4A3F" w14:textId="23FB81BA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5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0DEE" w14:textId="3784C3F1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10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5008" w14:textId="6284DA1D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2462" w14:textId="181DADF7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</w:p>
        </w:tc>
      </w:tr>
      <w:tr w:rsidR="008171F5" w:rsidRPr="008171F5" w14:paraId="4D7AAB61" w14:textId="77777777">
        <w:trPr>
          <w:trHeight w:val="23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1A52AF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мыслительная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2F817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44F37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6FC80B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A50C0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D887E1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E18A13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171F5" w:rsidRPr="008171F5" w14:paraId="7146D09B" w14:textId="77777777">
        <w:trPr>
          <w:trHeight w:val="463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9615" w14:textId="77777777" w:rsidR="003B3A14" w:rsidRPr="008171F5" w:rsidRDefault="00B33EA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деятельность </w:t>
            </w:r>
          </w:p>
          <w:p w14:paraId="02438869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E375" w14:textId="339DA02A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41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EC01" w14:textId="1416029A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90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AD83" w14:textId="5587C93F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5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81EA" w14:textId="5C0E93D9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10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A348" w14:textId="4A341D54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E09D" w14:textId="1993C680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0</w:t>
            </w:r>
            <w:r w:rsidR="00B33EA9" w:rsidRPr="008171F5">
              <w:rPr>
                <w:color w:val="auto"/>
              </w:rPr>
              <w:t xml:space="preserve"> </w:t>
            </w:r>
          </w:p>
        </w:tc>
      </w:tr>
    </w:tbl>
    <w:p w14:paraId="44BDC7F7" w14:textId="77777777" w:rsidR="003B3A14" w:rsidRPr="002661F8" w:rsidRDefault="003B3A14">
      <w:pPr>
        <w:spacing w:after="9" w:line="276" w:lineRule="auto"/>
        <w:ind w:left="778" w:firstLine="0"/>
        <w:jc w:val="left"/>
        <w:rPr>
          <w:color w:val="FF0000"/>
        </w:rPr>
      </w:pPr>
    </w:p>
    <w:tbl>
      <w:tblPr>
        <w:tblStyle w:val="TableGrid"/>
        <w:tblW w:w="9182" w:type="dxa"/>
        <w:tblInd w:w="77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76"/>
        <w:gridCol w:w="2852"/>
        <w:gridCol w:w="2854"/>
      </w:tblGrid>
      <w:tr w:rsidR="008171F5" w:rsidRPr="008171F5" w14:paraId="17910E62" w14:textId="77777777">
        <w:trPr>
          <w:trHeight w:val="47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19BC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              Уровни   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1451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Дети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4B29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% </w:t>
            </w:r>
          </w:p>
        </w:tc>
      </w:tr>
      <w:tr w:rsidR="008171F5" w:rsidRPr="008171F5" w14:paraId="3F69307B" w14:textId="77777777">
        <w:trPr>
          <w:trHeight w:val="25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178B5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b/>
                <w:color w:val="auto"/>
              </w:rPr>
              <w:t>IV уровень</w:t>
            </w:r>
            <w:r w:rsidRPr="008171F5">
              <w:rPr>
                <w:color w:val="auto"/>
              </w:rPr>
              <w:t xml:space="preserve"> (средний балл от 3,2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E074F4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F37F58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171F5" w:rsidRPr="008171F5" w14:paraId="646265C6" w14:textId="77777777">
        <w:trPr>
          <w:trHeight w:val="749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AC89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до 4,0) - высокие показатели состояния ВПФ и процессов </w:t>
            </w:r>
          </w:p>
        </w:tc>
        <w:tc>
          <w:tcPr>
            <w:tcW w:w="2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D30B" w14:textId="102015FF" w:rsidR="003B3A14" w:rsidRPr="008171F5" w:rsidRDefault="00B33EA9">
            <w:pPr>
              <w:spacing w:after="0" w:line="276" w:lineRule="auto"/>
              <w:ind w:left="86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>3</w:t>
            </w:r>
            <w:r w:rsidR="008171F5" w:rsidRPr="008171F5">
              <w:rPr>
                <w:color w:val="auto"/>
              </w:rPr>
              <w:t>1</w:t>
            </w:r>
            <w:r w:rsidRPr="008171F5">
              <w:rPr>
                <w:color w:val="auto"/>
              </w:rPr>
              <w:t xml:space="preserve"> </w:t>
            </w:r>
          </w:p>
        </w:tc>
        <w:tc>
          <w:tcPr>
            <w:tcW w:w="2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2D95" w14:textId="36A3A351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66</w:t>
            </w:r>
            <w:r w:rsidR="00B33EA9" w:rsidRPr="008171F5">
              <w:rPr>
                <w:color w:val="auto"/>
              </w:rPr>
              <w:t xml:space="preserve"> </w:t>
            </w:r>
          </w:p>
        </w:tc>
      </w:tr>
      <w:tr w:rsidR="008171F5" w:rsidRPr="008171F5" w14:paraId="1A2E9323" w14:textId="77777777">
        <w:trPr>
          <w:trHeight w:val="25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E74310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b/>
                <w:color w:val="auto"/>
              </w:rPr>
              <w:t>III уровень</w:t>
            </w:r>
            <w:r w:rsidRPr="008171F5">
              <w:rPr>
                <w:color w:val="auto"/>
              </w:rPr>
              <w:t xml:space="preserve"> (средний балл от 2,60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047709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574CEA" w14:textId="77777777" w:rsidR="003B3A14" w:rsidRPr="008171F5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171F5" w:rsidRPr="008171F5" w14:paraId="1A87FD94" w14:textId="77777777">
        <w:trPr>
          <w:trHeight w:val="749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6F60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до 3,19) - средний уровень развития </w:t>
            </w:r>
          </w:p>
        </w:tc>
        <w:tc>
          <w:tcPr>
            <w:tcW w:w="2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5831" w14:textId="36CAA071" w:rsidR="003B3A14" w:rsidRPr="008171F5" w:rsidRDefault="008171F5">
            <w:pPr>
              <w:spacing w:after="0" w:line="276" w:lineRule="auto"/>
              <w:ind w:left="860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>12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2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30FC" w14:textId="0F258FAD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26</w:t>
            </w:r>
            <w:r w:rsidR="00B33EA9" w:rsidRPr="008171F5">
              <w:rPr>
                <w:color w:val="auto"/>
              </w:rPr>
              <w:t xml:space="preserve"> </w:t>
            </w:r>
          </w:p>
        </w:tc>
      </w:tr>
      <w:tr w:rsidR="008171F5" w:rsidRPr="008171F5" w14:paraId="361E4E68" w14:textId="77777777">
        <w:trPr>
          <w:trHeight w:val="73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DBEC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b/>
                <w:color w:val="auto"/>
              </w:rPr>
              <w:t>II уровень</w:t>
            </w:r>
            <w:r w:rsidRPr="008171F5">
              <w:rPr>
                <w:color w:val="auto"/>
              </w:rPr>
              <w:t xml:space="preserve"> (средний балл от 2,0 до 2,59) – показатели ниже средних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FAD" w14:textId="0250DB95" w:rsidR="003B3A14" w:rsidRPr="008171F5" w:rsidRDefault="008171F5">
            <w:pPr>
              <w:spacing w:after="0" w:line="276" w:lineRule="auto"/>
              <w:ind w:left="915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>4</w:t>
            </w:r>
            <w:r w:rsidR="00B33EA9" w:rsidRPr="008171F5">
              <w:rPr>
                <w:color w:val="auto"/>
              </w:rPr>
              <w:t xml:space="preserve">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BBE7" w14:textId="0F9186D3" w:rsidR="003B3A14" w:rsidRPr="008171F5" w:rsidRDefault="008171F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>8</w:t>
            </w:r>
            <w:r w:rsidR="00B33EA9" w:rsidRPr="008171F5">
              <w:rPr>
                <w:color w:val="auto"/>
              </w:rPr>
              <w:t xml:space="preserve"> </w:t>
            </w:r>
          </w:p>
        </w:tc>
      </w:tr>
      <w:tr w:rsidR="008171F5" w:rsidRPr="008171F5" w14:paraId="098CD629" w14:textId="77777777">
        <w:trPr>
          <w:trHeight w:val="7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BC2E" w14:textId="77777777" w:rsidR="003B3A14" w:rsidRPr="008171F5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171F5">
              <w:rPr>
                <w:b/>
                <w:color w:val="auto"/>
              </w:rPr>
              <w:t>I уровень</w:t>
            </w:r>
            <w:r w:rsidRPr="008171F5">
              <w:rPr>
                <w:color w:val="auto"/>
              </w:rPr>
              <w:t xml:space="preserve"> (менее 2 баллов) – низкие показатели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06BB" w14:textId="77777777" w:rsidR="003B3A14" w:rsidRPr="008171F5" w:rsidRDefault="00B33EA9">
            <w:pPr>
              <w:spacing w:after="0" w:line="276" w:lineRule="auto"/>
              <w:ind w:left="915" w:firstLine="0"/>
              <w:jc w:val="left"/>
              <w:rPr>
                <w:color w:val="auto"/>
              </w:rPr>
            </w:pPr>
            <w:r w:rsidRPr="008171F5">
              <w:rPr>
                <w:color w:val="auto"/>
              </w:rPr>
              <w:t xml:space="preserve">0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FB7E" w14:textId="77777777" w:rsidR="003B3A14" w:rsidRPr="008171F5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171F5">
              <w:rPr>
                <w:color w:val="auto"/>
              </w:rPr>
              <w:t xml:space="preserve">0 </w:t>
            </w:r>
          </w:p>
        </w:tc>
      </w:tr>
    </w:tbl>
    <w:p w14:paraId="7B009E02" w14:textId="77777777" w:rsidR="003B3A14" w:rsidRDefault="003B3A14">
      <w:pPr>
        <w:spacing w:line="240" w:lineRule="auto"/>
        <w:ind w:left="778" w:firstLine="0"/>
        <w:jc w:val="left"/>
      </w:pPr>
    </w:p>
    <w:p w14:paraId="61BABEFE" w14:textId="77777777" w:rsidR="003B3A14" w:rsidRDefault="00B33EA9">
      <w:pPr>
        <w:spacing w:after="13" w:line="235" w:lineRule="auto"/>
        <w:jc w:val="left"/>
      </w:pPr>
      <w: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14:paraId="543DF14F" w14:textId="77777777" w:rsidR="003B3A14" w:rsidRDefault="00B33EA9">
      <w:pPr>
        <w:spacing w:after="15" w:line="240" w:lineRule="auto"/>
        <w:ind w:right="-15"/>
        <w:jc w:val="left"/>
      </w:pPr>
      <w:r>
        <w:rPr>
          <w:b/>
        </w:rPr>
        <w:t xml:space="preserve">Воспитательная работа </w:t>
      </w:r>
    </w:p>
    <w:p w14:paraId="675F5823" w14:textId="77777777" w:rsidR="003B3A14" w:rsidRDefault="00B33EA9">
      <w:r>
        <w:t xml:space="preserve">Чтобы выбрать стратегию воспитательной работы, в 2021 году проводился анализ состава семей воспитанников. </w:t>
      </w:r>
    </w:p>
    <w:p w14:paraId="4FC51AE5" w14:textId="77777777" w:rsidR="003B3A14" w:rsidRPr="007E38D7" w:rsidRDefault="00B33EA9">
      <w:pPr>
        <w:rPr>
          <w:color w:val="auto"/>
        </w:rPr>
      </w:pPr>
      <w:r w:rsidRPr="007E38D7">
        <w:rPr>
          <w:color w:val="auto"/>
        </w:rPr>
        <w:t xml:space="preserve">Характеристика семей по составу </w:t>
      </w:r>
    </w:p>
    <w:tbl>
      <w:tblPr>
        <w:tblStyle w:val="TableGrid"/>
        <w:tblW w:w="9573" w:type="dxa"/>
        <w:tblInd w:w="67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2"/>
      </w:tblGrid>
      <w:tr w:rsidR="007E38D7" w:rsidRPr="007E38D7" w14:paraId="45540D8D" w14:textId="77777777">
        <w:trPr>
          <w:trHeight w:val="46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9769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Состав семьи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7748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Количество семей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BA5A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Процент от общего количества семей воспитанников </w:t>
            </w:r>
          </w:p>
        </w:tc>
      </w:tr>
      <w:tr w:rsidR="007E38D7" w:rsidRPr="007E38D7" w14:paraId="77B02E07" w14:textId="77777777">
        <w:trPr>
          <w:trHeight w:val="2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A1A1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Полная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7B4D" w14:textId="77777777" w:rsidR="003B3A14" w:rsidRPr="007E38D7" w:rsidRDefault="002661F8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290</w:t>
            </w:r>
            <w:r w:rsidR="00B33EA9" w:rsidRPr="007E38D7">
              <w:rPr>
                <w:color w:val="auto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FC56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93% </w:t>
            </w:r>
          </w:p>
        </w:tc>
      </w:tr>
      <w:tr w:rsidR="007E38D7" w:rsidRPr="007E38D7" w14:paraId="7F3E2186" w14:textId="77777777">
        <w:trPr>
          <w:trHeight w:val="2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CAFD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Неполная с матерью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1CE8" w14:textId="610B47E2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21</w:t>
            </w:r>
            <w:r w:rsidR="00B33EA9" w:rsidRPr="007E38D7">
              <w:rPr>
                <w:color w:val="auto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D7AE" w14:textId="68FDC4B2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7</w:t>
            </w:r>
            <w:r w:rsidR="00B33EA9" w:rsidRPr="007E38D7">
              <w:rPr>
                <w:color w:val="auto"/>
              </w:rPr>
              <w:t xml:space="preserve">% </w:t>
            </w:r>
          </w:p>
        </w:tc>
      </w:tr>
      <w:tr w:rsidR="007E38D7" w:rsidRPr="007E38D7" w14:paraId="7686DFDC" w14:textId="77777777">
        <w:trPr>
          <w:trHeight w:val="2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0081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Неполная с отцом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FADA" w14:textId="3CB257AB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5A8E" w14:textId="65ED9ADF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0</w:t>
            </w:r>
            <w:r w:rsidR="00B33EA9" w:rsidRPr="007E38D7">
              <w:rPr>
                <w:color w:val="auto"/>
              </w:rPr>
              <w:t xml:space="preserve">% </w:t>
            </w:r>
          </w:p>
        </w:tc>
      </w:tr>
      <w:tr w:rsidR="007E38D7" w:rsidRPr="007E38D7" w14:paraId="4BE36CF0" w14:textId="77777777">
        <w:trPr>
          <w:trHeight w:val="7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F8CE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Семья, находящаяся в социально – опасном положении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B04E" w14:textId="1FE26E86" w:rsidR="003B3A14" w:rsidRPr="007E38D7" w:rsidRDefault="00F32EFC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8663" w14:textId="5ACE146D" w:rsidR="003B3A14" w:rsidRPr="007E38D7" w:rsidRDefault="00F32EFC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0</w:t>
            </w:r>
            <w:r w:rsidR="00B33EA9" w:rsidRPr="007E38D7">
              <w:rPr>
                <w:color w:val="auto"/>
              </w:rPr>
              <w:t xml:space="preserve">% </w:t>
            </w:r>
          </w:p>
        </w:tc>
      </w:tr>
    </w:tbl>
    <w:p w14:paraId="6ED71F75" w14:textId="77777777" w:rsidR="003B3A14" w:rsidRPr="007E38D7" w:rsidRDefault="00B33EA9">
      <w:pPr>
        <w:rPr>
          <w:color w:val="auto"/>
        </w:rPr>
      </w:pPr>
      <w:r w:rsidRPr="007E38D7">
        <w:rPr>
          <w:color w:val="auto"/>
        </w:rPr>
        <w:t xml:space="preserve">Характеристика семей по количеству детей </w:t>
      </w:r>
    </w:p>
    <w:tbl>
      <w:tblPr>
        <w:tblStyle w:val="TableGrid"/>
        <w:tblW w:w="9573" w:type="dxa"/>
        <w:tblInd w:w="67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2"/>
      </w:tblGrid>
      <w:tr w:rsidR="007E38D7" w:rsidRPr="007E38D7" w14:paraId="4F12B756" w14:textId="77777777">
        <w:trPr>
          <w:trHeight w:val="4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B766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Количество детей в семье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B378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Количество семей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069E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Процент от общего количества семей воспитанников </w:t>
            </w:r>
          </w:p>
        </w:tc>
      </w:tr>
      <w:tr w:rsidR="007E38D7" w:rsidRPr="007E38D7" w14:paraId="6D3D5ED4" w14:textId="77777777">
        <w:trPr>
          <w:trHeight w:val="2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3337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Один ребенок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77B5" w14:textId="45E71579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5</w:t>
            </w:r>
            <w:r w:rsidR="007E38D7" w:rsidRPr="007E38D7">
              <w:rPr>
                <w:color w:val="auto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3379" w14:textId="602E9CF2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16</w:t>
            </w:r>
            <w:r w:rsidR="00B33EA9" w:rsidRPr="007E38D7">
              <w:rPr>
                <w:color w:val="auto"/>
              </w:rPr>
              <w:t xml:space="preserve">% </w:t>
            </w:r>
          </w:p>
        </w:tc>
      </w:tr>
      <w:tr w:rsidR="007E38D7" w:rsidRPr="007E38D7" w14:paraId="5DA52DE8" w14:textId="77777777">
        <w:trPr>
          <w:trHeight w:val="2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BDB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Два ребенка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4FAD" w14:textId="75AC9E5D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1</w:t>
            </w:r>
            <w:r w:rsidR="007E38D7" w:rsidRPr="007E38D7">
              <w:rPr>
                <w:color w:val="auto"/>
              </w:rPr>
              <w:t>65</w:t>
            </w:r>
            <w:r w:rsidRPr="007E38D7">
              <w:rPr>
                <w:color w:val="auto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8800" w14:textId="32C34893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57</w:t>
            </w:r>
            <w:r w:rsidR="00B33EA9" w:rsidRPr="007E38D7">
              <w:rPr>
                <w:color w:val="auto"/>
              </w:rPr>
              <w:t xml:space="preserve">% </w:t>
            </w:r>
          </w:p>
        </w:tc>
      </w:tr>
      <w:tr w:rsidR="007E38D7" w:rsidRPr="007E38D7" w14:paraId="7CFCC812" w14:textId="77777777">
        <w:trPr>
          <w:trHeight w:val="2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092E" w14:textId="77777777" w:rsidR="003B3A14" w:rsidRPr="007E38D7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 xml:space="preserve">Три ребенка и более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F2C5" w14:textId="0F2FCE6F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74</w:t>
            </w:r>
            <w:r w:rsidR="00B33EA9" w:rsidRPr="007E38D7">
              <w:rPr>
                <w:color w:val="auto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26DD" w14:textId="45267529" w:rsidR="003B3A14" w:rsidRPr="007E38D7" w:rsidRDefault="007E38D7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7E38D7">
              <w:rPr>
                <w:color w:val="auto"/>
              </w:rPr>
              <w:t>27</w:t>
            </w:r>
            <w:r w:rsidR="00B33EA9" w:rsidRPr="007E38D7">
              <w:rPr>
                <w:color w:val="auto"/>
              </w:rPr>
              <w:t xml:space="preserve">% </w:t>
            </w:r>
          </w:p>
        </w:tc>
      </w:tr>
    </w:tbl>
    <w:p w14:paraId="089447F0" w14:textId="77777777" w:rsidR="003B3A14" w:rsidRDefault="00B33EA9">
      <w: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</w:t>
      </w:r>
    </w:p>
    <w:p w14:paraId="3B987D28" w14:textId="77777777" w:rsidR="003B3A14" w:rsidRDefault="00B33EA9">
      <w:pPr>
        <w:spacing w:after="15" w:line="240" w:lineRule="auto"/>
        <w:ind w:right="-15"/>
        <w:jc w:val="left"/>
      </w:pPr>
      <w:r>
        <w:rPr>
          <w:b/>
        </w:rPr>
        <w:t xml:space="preserve">Дополнительное образование </w:t>
      </w:r>
    </w:p>
    <w:p w14:paraId="64063F7F" w14:textId="7D92A7D3" w:rsidR="003B3A14" w:rsidRPr="00F32EFC" w:rsidRDefault="00B33EA9">
      <w:pPr>
        <w:rPr>
          <w:color w:val="auto"/>
        </w:rPr>
      </w:pPr>
      <w:r w:rsidRPr="00F32EFC">
        <w:rPr>
          <w:color w:val="auto"/>
        </w:rPr>
        <w:t>В 2021</w:t>
      </w:r>
      <w:r w:rsidR="00F32EFC">
        <w:rPr>
          <w:color w:val="auto"/>
        </w:rPr>
        <w:t xml:space="preserve"> – 2022 учебном</w:t>
      </w:r>
      <w:r w:rsidRPr="00F32EFC">
        <w:rPr>
          <w:color w:val="auto"/>
        </w:rPr>
        <w:t xml:space="preserve"> году в детском саду работали кружки по направлениям: </w:t>
      </w:r>
    </w:p>
    <w:p w14:paraId="5EBECE6A" w14:textId="2FD28BF6" w:rsidR="003B3A14" w:rsidRPr="00F32EFC" w:rsidRDefault="00F32EFC" w:rsidP="00F32EFC">
      <w:pPr>
        <w:ind w:right="788" w:firstLine="0"/>
        <w:rPr>
          <w:color w:val="auto"/>
        </w:rPr>
      </w:pPr>
      <w:r w:rsidRPr="00F32EFC">
        <w:rPr>
          <w:color w:val="auto"/>
        </w:rPr>
        <w:t xml:space="preserve">Адаптационный кружок «Детский мир», Арт-терапия «Песок-волшебная страна», Логико-математическое мышление «Совенок», </w:t>
      </w:r>
      <w:proofErr w:type="spellStart"/>
      <w:r w:rsidRPr="00F32EFC">
        <w:rPr>
          <w:color w:val="auto"/>
        </w:rPr>
        <w:t>Логопедичесский</w:t>
      </w:r>
      <w:proofErr w:type="spellEnd"/>
      <w:r w:rsidRPr="00F32EFC">
        <w:rPr>
          <w:color w:val="auto"/>
        </w:rPr>
        <w:t xml:space="preserve"> кружок «Веселый язычок», Обучение грамоте «</w:t>
      </w:r>
      <w:proofErr w:type="spellStart"/>
      <w:r w:rsidRPr="00F32EFC">
        <w:rPr>
          <w:color w:val="auto"/>
        </w:rPr>
        <w:t>Граммотейка</w:t>
      </w:r>
      <w:proofErr w:type="spellEnd"/>
      <w:r w:rsidRPr="00F32EFC">
        <w:rPr>
          <w:color w:val="auto"/>
        </w:rPr>
        <w:t>», Татарский фольклорный кружок «</w:t>
      </w:r>
      <w:proofErr w:type="spellStart"/>
      <w:r w:rsidRPr="00F32EFC">
        <w:rPr>
          <w:color w:val="auto"/>
        </w:rPr>
        <w:t>Уйнап</w:t>
      </w:r>
      <w:proofErr w:type="spellEnd"/>
      <w:r w:rsidRPr="00F32EFC">
        <w:rPr>
          <w:color w:val="auto"/>
        </w:rPr>
        <w:t xml:space="preserve">, </w:t>
      </w:r>
      <w:proofErr w:type="spellStart"/>
      <w:r w:rsidRPr="00F32EFC">
        <w:rPr>
          <w:color w:val="auto"/>
        </w:rPr>
        <w:t>жырлап</w:t>
      </w:r>
      <w:proofErr w:type="spellEnd"/>
      <w:r w:rsidRPr="00F32EFC">
        <w:rPr>
          <w:color w:val="auto"/>
        </w:rPr>
        <w:t xml:space="preserve"> усик», Художественная лепка из соленого теста «Волшебный комочек», Детский вокал «</w:t>
      </w:r>
      <w:proofErr w:type="spellStart"/>
      <w:r w:rsidRPr="00F32EFC">
        <w:rPr>
          <w:color w:val="auto"/>
        </w:rPr>
        <w:t>Домисолька</w:t>
      </w:r>
      <w:proofErr w:type="spellEnd"/>
      <w:r w:rsidRPr="00F32EFC">
        <w:rPr>
          <w:color w:val="auto"/>
        </w:rPr>
        <w:t xml:space="preserve">», Лечебная физкультура «Игровой </w:t>
      </w:r>
      <w:proofErr w:type="spellStart"/>
      <w:r w:rsidRPr="00F32EFC">
        <w:rPr>
          <w:color w:val="auto"/>
        </w:rPr>
        <w:t>скретчинг</w:t>
      </w:r>
      <w:proofErr w:type="spellEnd"/>
      <w:r w:rsidRPr="00F32EFC">
        <w:rPr>
          <w:color w:val="auto"/>
        </w:rPr>
        <w:t>», Творческая мастерская «Очумелые ручки», Развитие интеллектуальных способностей «Умка», Развитие логического мышления «</w:t>
      </w:r>
      <w:proofErr w:type="spellStart"/>
      <w:r w:rsidRPr="00F32EFC">
        <w:rPr>
          <w:color w:val="auto"/>
        </w:rPr>
        <w:t>Умняш</w:t>
      </w:r>
      <w:proofErr w:type="spellEnd"/>
      <w:r w:rsidRPr="00F32EFC">
        <w:rPr>
          <w:color w:val="auto"/>
        </w:rPr>
        <w:t>».</w:t>
      </w:r>
    </w:p>
    <w:p w14:paraId="3037E563" w14:textId="77777777" w:rsidR="003B3A14" w:rsidRPr="002661F8" w:rsidRDefault="003B3A14">
      <w:pPr>
        <w:spacing w:after="31" w:line="240" w:lineRule="auto"/>
        <w:ind w:left="0" w:firstLine="0"/>
        <w:jc w:val="center"/>
        <w:rPr>
          <w:color w:val="FF0000"/>
        </w:rPr>
      </w:pPr>
    </w:p>
    <w:p w14:paraId="6B67DE07" w14:textId="77777777" w:rsidR="003B3A14" w:rsidRDefault="00B33EA9">
      <w:pPr>
        <w:pStyle w:val="1"/>
      </w:pPr>
      <w:r>
        <w:t xml:space="preserve">IV. Оценка функционирования внутренней системы оценки качества образования </w:t>
      </w:r>
    </w:p>
    <w:p w14:paraId="0ABDB54C" w14:textId="26BF843F" w:rsidR="003B3A14" w:rsidRPr="004C6313" w:rsidRDefault="00B33EA9">
      <w:pPr>
        <w:rPr>
          <w:color w:val="auto"/>
        </w:rPr>
      </w:pPr>
      <w:r w:rsidRPr="004C6313">
        <w:rPr>
          <w:color w:val="auto"/>
        </w:rPr>
        <w:t>Мониторинг качества образовательной деятельности в 2021 году показал хорошую работу педагогического коллектива по всем показателям. Устойчивая динамика развития прослеживается по всем 5-и образовательным областям.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</w:t>
      </w:r>
      <w:r w:rsidRPr="002661F8">
        <w:rPr>
          <w:color w:val="FF0000"/>
        </w:rPr>
        <w:t xml:space="preserve"> </w:t>
      </w:r>
      <w:r w:rsidRPr="005847D2">
        <w:rPr>
          <w:color w:val="auto"/>
        </w:rPr>
        <w:t xml:space="preserve">Итоговые результаты освоения материала по образовательным областям ООП ДО находится в диапазоне </w:t>
      </w:r>
      <w:r w:rsidR="005847D2" w:rsidRPr="005847D2">
        <w:rPr>
          <w:color w:val="auto"/>
        </w:rPr>
        <w:t>от 39 % до 60 % высокого уровня в зависимости от образовательной области и возрастной группы</w:t>
      </w:r>
      <w:r w:rsidRPr="005847D2">
        <w:rPr>
          <w:color w:val="auto"/>
        </w:rPr>
        <w:t>.</w:t>
      </w:r>
      <w:r w:rsidRPr="002661F8">
        <w:rPr>
          <w:color w:val="FF0000"/>
        </w:rPr>
        <w:t xml:space="preserve"> </w:t>
      </w:r>
      <w:r w:rsidRPr="004C6313">
        <w:rPr>
          <w:color w:val="auto"/>
        </w:rPr>
        <w:t>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  <w:r w:rsidRPr="002661F8">
        <w:rPr>
          <w:color w:val="FF0000"/>
        </w:rPr>
        <w:t xml:space="preserve"> </w:t>
      </w:r>
      <w:r w:rsidRPr="004C6313">
        <w:rPr>
          <w:color w:val="auto"/>
        </w:rPr>
        <w:t xml:space="preserve">В течение года воспитанники Детского сада успешно участвовали в конкурсах и мероприятиях различного уровня. </w:t>
      </w:r>
    </w:p>
    <w:p w14:paraId="2AE0D6BD" w14:textId="289C9A82" w:rsidR="003B3A14" w:rsidRPr="002661F8" w:rsidRDefault="00B33EA9">
      <w:pPr>
        <w:rPr>
          <w:color w:val="FF0000"/>
        </w:rPr>
      </w:pPr>
      <w:r w:rsidRPr="004C6313">
        <w:rPr>
          <w:color w:val="auto"/>
        </w:rPr>
        <w:t>2</w:t>
      </w:r>
      <w:r w:rsidR="004C6313" w:rsidRPr="004C6313">
        <w:rPr>
          <w:color w:val="auto"/>
        </w:rPr>
        <w:t>5</w:t>
      </w:r>
      <w:r w:rsidRPr="004C6313">
        <w:rPr>
          <w:color w:val="auto"/>
        </w:rPr>
        <w:t>.0</w:t>
      </w:r>
      <w:r w:rsidR="004C6313" w:rsidRPr="004C6313">
        <w:rPr>
          <w:color w:val="auto"/>
        </w:rPr>
        <w:t>5</w:t>
      </w:r>
      <w:r w:rsidRPr="004C6313">
        <w:rPr>
          <w:color w:val="auto"/>
        </w:rPr>
        <w:t>.202</w:t>
      </w:r>
      <w:r w:rsidR="004C6313" w:rsidRPr="004C6313">
        <w:rPr>
          <w:color w:val="auto"/>
        </w:rPr>
        <w:t>2</w:t>
      </w:r>
      <w:r w:rsidRPr="004C6313">
        <w:rPr>
          <w:color w:val="auto"/>
        </w:rPr>
        <w:t xml:space="preserve"> г. проводилось анкетирование </w:t>
      </w:r>
      <w:r w:rsidR="004C6313" w:rsidRPr="004C6313">
        <w:rPr>
          <w:color w:val="auto"/>
        </w:rPr>
        <w:t>234</w:t>
      </w:r>
      <w:r w:rsidRPr="004C6313">
        <w:rPr>
          <w:color w:val="auto"/>
        </w:rPr>
        <w:t xml:space="preserve"> родителей. </w:t>
      </w:r>
      <w:r w:rsidR="007B62BD" w:rsidRPr="007B62BD">
        <w:rPr>
          <w:color w:val="auto"/>
        </w:rPr>
        <w:t>Анализ представленных анкет показал следующие результаты: 234 родителя приняли участие в анкетировании. Из них 88 % удовлетворены полностью работой ДОУ, 10 % - частично удовлетворены, обеспечением безопасности и охраной здоровья детей, материально-техническим оснащением помещений детского сада, качеством питания, наличием возможностей развития творческих способностей и интересов детей. 2 % родителей не удовлетворены работой ДОУ.</w:t>
      </w:r>
    </w:p>
    <w:p w14:paraId="0E9AD7FF" w14:textId="77777777" w:rsidR="003B3A14" w:rsidRPr="00CC29E3" w:rsidRDefault="00B33EA9">
      <w:pPr>
        <w:rPr>
          <w:color w:val="auto"/>
        </w:rPr>
      </w:pPr>
      <w:r w:rsidRPr="00CC29E3">
        <w:rPr>
          <w:color w:val="auto"/>
        </w:rPr>
        <w:t xml:space="preserve">Анкетирование родителей показало высокую степень удовлетворенности качеством предоставляемых услуг. </w:t>
      </w:r>
    </w:p>
    <w:p w14:paraId="655D021D" w14:textId="77777777" w:rsidR="003B3A14" w:rsidRPr="002661F8" w:rsidRDefault="003B3A14">
      <w:pPr>
        <w:spacing w:after="30" w:line="240" w:lineRule="auto"/>
        <w:ind w:left="0" w:firstLine="0"/>
        <w:jc w:val="center"/>
        <w:rPr>
          <w:color w:val="FF0000"/>
        </w:rPr>
      </w:pPr>
    </w:p>
    <w:p w14:paraId="3C270061" w14:textId="77777777" w:rsidR="003B3A14" w:rsidRPr="001112EE" w:rsidRDefault="00B33EA9">
      <w:pPr>
        <w:pStyle w:val="1"/>
        <w:rPr>
          <w:color w:val="auto"/>
        </w:rPr>
      </w:pPr>
      <w:r w:rsidRPr="001112EE">
        <w:rPr>
          <w:color w:val="auto"/>
        </w:rPr>
        <w:t xml:space="preserve">V. Оценка кадрового обеспечения </w:t>
      </w:r>
    </w:p>
    <w:p w14:paraId="27919219" w14:textId="77777777" w:rsidR="001112EE" w:rsidRPr="001112EE" w:rsidRDefault="001112EE" w:rsidP="001112EE">
      <w:pPr>
        <w:rPr>
          <w:color w:val="auto"/>
        </w:rPr>
      </w:pPr>
      <w:r w:rsidRPr="001112EE">
        <w:rPr>
          <w:color w:val="auto"/>
        </w:rPr>
        <w:t>Укомплектованность МБДОУ «ЦРР – д/с № 4 «Дружба» педагогами – 89%. Педагогический коллектив, обеспечивающий процесс развития и воспитания детей, состоял с 01.01.2021 – 01.01.2022 из 37 сотрудников. Из них: специалистов – 9 (педагог-психолог, музыкальный руководитель - 3, инструктор по физической культуре, учитель -логопед); воспитатель (по обучению детей татарскому (родному) языку) - 1, старших воспитателей – 2, воспитателей    - 28 сотрудников.</w:t>
      </w:r>
    </w:p>
    <w:p w14:paraId="2F527F9D" w14:textId="77777777" w:rsidR="003B3A14" w:rsidRPr="00CC29E3" w:rsidRDefault="00B33EA9">
      <w:pPr>
        <w:rPr>
          <w:color w:val="auto"/>
        </w:rPr>
      </w:pPr>
      <w:r w:rsidRPr="00CC29E3">
        <w:rPr>
          <w:color w:val="auto"/>
        </w:rPr>
        <w:t xml:space="preserve">За 2021 год педагогические работники прошли аттестацию и получили: </w:t>
      </w:r>
    </w:p>
    <w:p w14:paraId="0AF68899" w14:textId="3DCA4290" w:rsidR="003B3A14" w:rsidRPr="00CC29E3" w:rsidRDefault="00B33EA9">
      <w:pPr>
        <w:rPr>
          <w:color w:val="auto"/>
        </w:rPr>
      </w:pPr>
      <w:r w:rsidRPr="00CC29E3">
        <w:rPr>
          <w:color w:val="auto"/>
        </w:rPr>
        <w:t xml:space="preserve">− первую квалификационную категорию – </w:t>
      </w:r>
      <w:r w:rsidR="00CC29E3" w:rsidRPr="00CC29E3">
        <w:rPr>
          <w:color w:val="auto"/>
        </w:rPr>
        <w:t>2</w:t>
      </w:r>
      <w:r w:rsidRPr="00CC29E3">
        <w:rPr>
          <w:color w:val="auto"/>
        </w:rPr>
        <w:t xml:space="preserve"> воспитателя. </w:t>
      </w:r>
    </w:p>
    <w:p w14:paraId="74EE901B" w14:textId="77777777" w:rsidR="004C365E" w:rsidRDefault="00B33EA9" w:rsidP="004C365E">
      <w:pPr>
        <w:rPr>
          <w:color w:val="auto"/>
        </w:rPr>
      </w:pPr>
      <w:r w:rsidRPr="00CC29E3">
        <w:rPr>
          <w:color w:val="auto"/>
        </w:rPr>
        <w:t xml:space="preserve">Курсы повышения квалификации в 2021 году прошли </w:t>
      </w:r>
      <w:r w:rsidR="00CC29E3" w:rsidRPr="00CC29E3">
        <w:rPr>
          <w:color w:val="auto"/>
        </w:rPr>
        <w:t>3</w:t>
      </w:r>
      <w:r w:rsidRPr="00CC29E3">
        <w:rPr>
          <w:color w:val="auto"/>
        </w:rPr>
        <w:t xml:space="preserve"> педагог</w:t>
      </w:r>
      <w:r w:rsidR="00CC29E3" w:rsidRPr="00CC29E3">
        <w:rPr>
          <w:color w:val="auto"/>
        </w:rPr>
        <w:t>а</w:t>
      </w:r>
      <w:r w:rsidRPr="00CC29E3">
        <w:rPr>
          <w:color w:val="auto"/>
        </w:rPr>
        <w:t xml:space="preserve">.  </w:t>
      </w:r>
    </w:p>
    <w:p w14:paraId="26B4650E" w14:textId="42BA0214" w:rsidR="004C365E" w:rsidRPr="001D6097" w:rsidRDefault="00865F8A" w:rsidP="004C365E">
      <w:pPr>
        <w:rPr>
          <w:color w:val="auto"/>
        </w:rPr>
      </w:pPr>
      <w:r>
        <w:rPr>
          <w:rFonts w:ascii="Calibri" w:eastAsia="Calibri" w:hAnsi="Calibri" w:cs="Calibri"/>
          <w:noProof/>
          <w:color w:val="auto"/>
          <w:sz w:val="22"/>
        </w:rPr>
        <w:pict w14:anchorId="7FCD473C">
          <v:group id="Group 23208" o:spid="_x0000_s1026" style="position:absolute;left:0;text-align:left;margin-left:86.35pt;margin-top:21.4pt;width:277.05pt;height:104.1pt;z-index:251659264" coordsize="35188,1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">
            <v:shape id="Shape 2660" o:spid="_x0000_s1027" style="position:absolute;left:1362;top:9717;width:33826;height:1798;visibility:visible" coordsize="3382545,1798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XhMQA&#10;AADdAAAADwAAAGRycy9kb3ducmV2LnhtbERPz2vCMBS+D/Y/hCd4GZpaIWzVKEMUymS46S67PZpn&#10;W2xeShNr51+/HAY7fny/l+vBNqKnzteONcymCQjiwpmaSw1fp93kGYQPyAYbx6ThhzysV48PS8yM&#10;u/En9cdQihjCPkMNVQhtJqUvKrLop64ljtzZdRZDhF0pTYe3GG4bmSaJkhZrjg0VtrSpqLgcr1bD&#10;93ZePJF/eXtXuQof6b6/z/OD1uPR8LoAEWgI/+I/d240pErF/fF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VF4TEAAAA3QAAAA8AAAAAAAAAAAAAAAAAmAIAAGRycy9k&#10;b3ducmV2LnhtbFBLBQYAAAAABAAEAPUAAACJAwAAAAA=&#10;" adj="0,,0" path="m239823,l3382545,,3142723,179855,,179855,239823,xe" fillcolor="gray" stroked="f" strokeweight="0">
              <v:stroke miterlimit="83231f" joinstyle="miter"/>
              <v:formulas/>
              <v:path arrowok="t" o:connecttype="segments" textboxrect="0,0,3382545,179855"/>
            </v:shape>
            <v:shape id="Shape 2661" o:spid="_x0000_s1028" style="position:absolute;left:1362;width:2398;height:11515;visibility:visible" coordsize="239823,11515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MisEA&#10;AADdAAAADwAAAGRycy9kb3ducmV2LnhtbERPXWuDMBR9H+w/hFvY24zKEHGN0pat9K2s3d4v5tbI&#10;zI2YzNp/vwwKezyc73Wz2EHMNPnesYIsSUEQt0733Cn4PL8/lyB8QNY4OCYFN/LQ1I8Pa6y0u/IH&#10;zafQiRjCvkIFJoSxktK3hiz6xI3Ekbu4yWKIcOqknvAaw+0g8zQtpMWeY4PBkXaG2u/Tj1Wwf8m+&#10;bvtt3HS8LG9DmpW77aFU6mm1bF5BBFrCv/juPmgFeVFk8PcmPgF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lzIrBAAAA3QAAAA8AAAAAAAAAAAAAAAAAmAIAAGRycy9kb3du&#10;cmV2LnhtbFBLBQYAAAAABAAEAPUAAACGAwAAAAA=&#10;" adj="0,,0" path="m239823,r,971669l,1151524,,179805,239823,xe" fillcolor="silver" stroked="f" strokeweight="0">
              <v:stroke miterlimit="83231f" joinstyle="miter"/>
              <v:formulas/>
              <v:path arrowok="t" o:connecttype="segments" textboxrect="0,0,239823,1151524"/>
            </v:shape>
            <v:shape id="Shape 27377" o:spid="_x0000_s1029" style="position:absolute;left:3760;width:31428;height:9717;visibility:visible" coordsize="3142773,9717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+eMcA&#10;AADeAAAADwAAAGRycy9kb3ducmV2LnhtbESPQWvCQBSE74L/YXlCb7ppCk1J3YQiKO1BqjZIj4/s&#10;Mwlm34bsNon/vlsoeBxm5htmnU+mFQP1rrGs4HEVgSAurW64UlB8bZcvIJxH1thaJgU3cpBn89ka&#10;U21HPtJw8pUIEHYpKqi971IpXVmTQbeyHXHwLrY36IPsK6l7HAPctDKOomdpsOGwUGNHm5rK6+nH&#10;KLCTK7Z7vO32xRB/nD/PB/quRqUeFtPbKwhPk7+H/9vvWkGcPCUJ/N0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cPnjHAAAA3gAAAA8AAAAAAAAAAAAAAAAAmAIAAGRy&#10;cy9kb3ducmV2LnhtbFBLBQYAAAAABAAEAPUAAACMAwAAAAA=&#10;" adj="0,,0" path="m,l3142773,r,971707l,971707,,e" fillcolor="silver" stroked="f" strokeweight="0">
              <v:stroke miterlimit="83231f" joinstyle="miter"/>
              <v:formulas/>
              <v:path arrowok="t" o:connecttype="segments" textboxrect="0,0,3142773,971707"/>
            </v:shape>
            <v:shape id="Shape 2665" o:spid="_x0000_s1030" style="position:absolute;left:1362;top:9717;width:33826;height:1798;visibility:visible" coordsize="3382545,1798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aUcgA&#10;AADdAAAADwAAAGRycy9kb3ducmV2LnhtbESPQWvCQBSE7wX/w/KE3upGaaKkrqLFQgu9aIv2+Mg+&#10;k2j2bZpd3fTfdwsFj8PMfMPMl71pxJU6V1tWMB4lIIgLq2suFXx+vDzMQDiPrLGxTAp+yMFyMbib&#10;Y65t4C1dd74UEcIuRwWV920upSsqMuhGtiWO3tF2Bn2UXSl1hyHCTSMnSZJJgzXHhQpbeq6oOO8u&#10;RsHbZboJ5/V+E74eZ+Gw6tPT93uq1P2wXz2B8NT7W/i//aoVTLIshb838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gtpRyAAAAN0AAAAPAAAAAAAAAAAAAAAAAJgCAABk&#10;cnMvZG93bnJldi54bWxQSwUGAAAAAAQABAD1AAAAjQMAAAAA&#10;" adj="0,,0" path="m,179855l239823,,3382545,e" filled="f" strokeweight=".33814mm">
              <v:stroke joinstyle="round"/>
              <v:formulas/>
              <v:path arrowok="t" o:connecttype="segments" textboxrect="0,0,3382545,179855"/>
            </v:shape>
            <v:shape id="Shape 2668" o:spid="_x0000_s1031" style="position:absolute;left:1362;top:7282;width:33826;height:1811;visibility:visible" coordsize="3382545,1810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oRqMMA&#10;AADdAAAADwAAAGRycy9kb3ducmV2LnhtbERPz2vCMBS+D/Y/hDfwNlMLllGN4hShBwfqpl4fzbMt&#10;a15qErX7781h4PHj+z2d96YVN3K+saxgNExAEJdWN1wp+Plev3+A8AFZY2uZFPyRh/ns9WWKubZ3&#10;3tFtHyoRQ9jnqKAOocul9GVNBv3QdsSRO1tnMEToKqkd3mO4aWWaJJk02HBsqLGjZU3l7/5qFBSu&#10;kN14g5fjaLX7vGxP6dfykCo1eOsXExCB+vAU/7sLrSDNsjg3volP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oRqMMAAADdAAAADwAAAAAAAAAAAAAAAACYAgAAZHJzL2Rv&#10;d25yZXYueG1sUEsFBgAAAAAEAAQA9QAAAIgDAAAAAA==&#10;" adj="0,,0" path="m,181073l239823,,3382545,e" filled="f" strokeweight=".33814mm">
              <v:stroke joinstyle="round"/>
              <v:formulas/>
              <v:path arrowok="t" o:connecttype="segments" textboxrect="0,0,3382545,181073"/>
            </v:shape>
            <v:shape id="Shape 2671" o:spid="_x0000_s1032" style="position:absolute;left:1362;top:4860;width:33826;height:1795;visibility:visible" coordsize="3382545,1795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zYsQA&#10;AADdAAAADwAAAGRycy9kb3ducmV2LnhtbESPwW7CMBBE70j8g7VIvYETDoQGDALUVu0R6IHjEi9J&#10;RLyObCekf19XqsRxNDNvNOvtYBrRk/O1ZQXpLAFBXFhdc6ng+/w+XYLwAVljY5kU/JCH7WY8WmOu&#10;7YOP1J9CKSKEfY4KqhDaXEpfVGTQz2xLHL2bdQZDlK6U2uEjwk0j50mykAZrjgsVtnSoqLifOqPg&#10;K+u67Fro/VvqWvvxenH9fXlV6mUy7FYgAg3hGf5vf2oF80WWwt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B82LEAAAA3QAAAA8AAAAAAAAAAAAAAAAAmAIAAGRycy9k&#10;b3ducmV2LnhtbFBLBQYAAAAABAAEAPUAAACJAwAAAAA=&#10;" adj="0,,0" path="m,179551l239823,,3382545,e" filled="f" strokeweight=".33814mm">
              <v:stroke joinstyle="round"/>
              <v:formulas/>
              <v:path arrowok="t" o:connecttype="segments" textboxrect="0,0,3382545,179551"/>
            </v:shape>
            <v:shape id="Shape 2674" o:spid="_x0000_s1033" style="position:absolute;left:1362;top:2422;width:33826;height:1814;visibility:visible" coordsize="3382545,1813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DD8UA&#10;AADdAAAADwAAAGRycy9kb3ducmV2LnhtbESPzW7CMBCE75V4B2uReisOlN+AQQVUqaKnAg+wxJs4&#10;Il5HsRvC29eVkDiOZuYbzWrT2Uq01PjSsYLhIAFBnDldcqHgfPp8m4PwAVlj5ZgU3MnDZt17WWGq&#10;3Y1/qD2GQkQI+xQVmBDqVEqfGbLoB64mjl7uGoshyqaQusFbhNtKjpJkKi2WHBcM1rQzlF2Pv1bB&#10;xMnD+6V1+0P+jWa8W8jTdpsr9drvPpYgAnXhGX60v7SC0XQ2hv838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IMPxQAAAN0AAAAPAAAAAAAAAAAAAAAAAJgCAABkcnMv&#10;ZG93bnJldi54bWxQSwUGAAAAAAQABAD1AAAAigMAAAAA&#10;" adj="0,,0" path="m,181390l239823,,3382545,e" filled="f" strokeweight=".33814mm">
              <v:stroke joinstyle="round"/>
              <v:formulas/>
              <v:path arrowok="t" o:connecttype="segments" textboxrect="0,0,3382545,181390"/>
            </v:shape>
            <v:shape id="Shape 2677" o:spid="_x0000_s1034" style="position:absolute;left:1362;width:33826;height:1798;visibility:visible" coordsize="3382545,179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Bi8cA&#10;AADdAAAADwAAAGRycy9kb3ducmV2LnhtbESPQWvCQBSE70L/w/IKvekmQmOJrlIKASlSaNKCx9fs&#10;Mwlm38bsNsb++q4geBxm5htmtRlNKwbqXWNZQTyLQBCXVjdcKfgqsukLCOeRNbaWScGFHGzWD5MV&#10;ptqe+ZOG3FciQNilqKD2vkuldGVNBt3MdsTBO9jeoA+yr6Tu8RzgppXzKEqkwYbDQo0dvdVUHvNf&#10;o+AZzd+H3BXyuM/3302VxT/vp1ipp8fxdQnC0+jv4Vt7qxXMk8UC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jwYvHAAAA3QAAAA8AAAAAAAAAAAAAAAAAmAIAAGRy&#10;cy9kb3ducmV2LnhtbFBLBQYAAAAABAAEAPUAAACMAwAAAAA=&#10;" adj="0,,0" path="m,179805l239823,,3382545,e" filled="f" strokeweight=".33814mm">
              <v:stroke joinstyle="round"/>
              <v:formulas/>
              <v:path arrowok="t" o:connecttype="segments" textboxrect="0,0,3382545,179805"/>
            </v:shape>
            <v:shape id="Shape 2678" o:spid="_x0000_s1035" style="position:absolute;left:1362;top:9717;width:33826;height:1798;visibility:visible" coordsize="3382545,1798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IpMUA&#10;AADdAAAADwAAAGRycy9kb3ducmV2LnhtbESPTWvDMAyG74P9B6PBbqvTMvqRxS2jMBg9BNaWnUWs&#10;fLBYDrabZP9+OhR2FK/eR4+Kw+x6NVKInWcDy0UGirjytuPGwPXy8bIFFROyxd4zGfilCIf940OB&#10;ufUTf9F4To0SCMccDbQpDbnWsWrJYVz4gViy2geHScbQaBtwErjr9SrL1tphx3KhxYGOLVU/55sT&#10;jXHYjlM4Xcrdq6t3y3LzXdpgzPPT/P4GKtGc/pfv7U9rYLXeiK58Iwj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r0ikxQAAAN0AAAAPAAAAAAAAAAAAAAAAAJgCAABkcnMv&#10;ZG93bnJldi54bWxQSwUGAAAAAAQABAD1AAAAigMAAAAA&#10;" adj="0,,0" path="m3382545,l3142722,179855,,179855,239823,,3382545,xe" filled="f" strokeweight=".33814mm">
              <v:stroke joinstyle="round"/>
              <v:formulas/>
              <v:path arrowok="t" o:connecttype="segments" textboxrect="0,0,3382545,179855"/>
            </v:shape>
            <v:shape id="Shape 2681" o:spid="_x0000_s1036" style="position:absolute;left:1362;width:2398;height:11515;visibility:visible" coordsize="239823,11515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Q5MUA&#10;AADdAAAADwAAAGRycy9kb3ducmV2LnhtbESPQWvCQBSE70L/w/IK3nRjDiGkriKFoD20oFHo8TX7&#10;mg3Nvg3ZVeO/7wqCx2FmvmGW69F24kKDbx0rWMwTEMS10y03Co5VOctB+ICssXNMCm7kYb16mSyx&#10;0O7Ke7ocQiMihH2BCkwIfSGlrw1Z9HPXE0fv1w0WQ5RDI/WA1wi3nUyTJJMWW44LBnt6N1T/Hc5W&#10;waesvrZ+k6W7/OPnuzKuLGU4KTV9HTdvIAKN4Rl+tHdaQZr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tDkxQAAAN0AAAAPAAAAAAAAAAAAAAAAAJgCAABkcnMv&#10;ZG93bnJldi54bWxQSwUGAAAAAAQABAD1AAAAigMAAAAA&#10;" adj="0,,0" path="m,1151524l,179805,239823,r,971669l,1151524xe" filled="f" strokecolor="gray" strokeweight=".33814mm">
              <v:stroke joinstyle="round"/>
              <v:formulas/>
              <v:path arrowok="t" o:connecttype="segments" textboxrect="0,0,239823,1151524"/>
            </v:shape>
            <v:shape id="Shape 2684" o:spid="_x0000_s1037" style="position:absolute;left:3760;width:31428;height:9717;visibility:visible" coordsize="3142773,9717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pN3cUA&#10;AADdAAAADwAAAGRycy9kb3ducmV2LnhtbESPT4vCMBTE7wt+h/CEva2pfxCpRhFBkB5WrR709mie&#10;bbV5qU3U7rffCAt7HGZ+M8xs0ZpKPKlxpWUF/V4EgjizuuRcwfGw/pqAcB5ZY2WZFPyQg8W88zHD&#10;WNsX7+mZ+lyEEnYxKii8r2MpXVaQQdezNXHwLrYx6INscqkbfIVyU8lBFI2lwZLDQoE1rQrKbunD&#10;KBicDqlL1lezT863LQ4fyTfu7kp9dtvlFISn1v+H/+iNDtx4MoL3m/A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k3dxQAAAN0AAAAPAAAAAAAAAAAAAAAAAJgCAABkcnMv&#10;ZG93bnJldi54bWxQSwUGAAAAAAQABAD1AAAAigMAAAAA&#10;" adj="0,,0" path="m,971707r3142773,l3142773,,,,,971707xe" filled="f" strokecolor="gray" strokeweight=".33814mm">
              <v:stroke joinstyle="round"/>
              <v:formulas/>
              <v:path arrowok="t" o:connecttype="segments" textboxrect="0,0,3142773,971707"/>
            </v:shape>
            <v:shape id="Shape 2685" o:spid="_x0000_s1038" style="position:absolute;left:13586;top:5833;width:2398;height:5682;visibility:visible" coordsize="239823,5681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ZfMYA&#10;AADdAAAADwAAAGRycy9kb3ducmV2LnhtbESPzWrCQBSF94W+w3AL3dWJoRUbHaVEBQtujC1uL5nb&#10;JJi5k2TGJH37jiB0eTg/H2e5Hk0teupcZVnBdBKBIM6trrhQ8HXavcxBOI+ssbZMCn7JwXr1+LDE&#10;RNuBj9RnvhBhhF2CCkrvm0RKl5dk0E1sQxy8H9sZ9EF2hdQdDmHc1DKOopk0WHEglNhQWlJ+ya4m&#10;cD22+H3YbT/fL+f49Thu2nR6Uur5afxYgPA0+v/wvb3XCuLZ/A1ub8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zZfMYAAADdAAAADwAAAAAAAAAAAAAAAACYAgAAZHJz&#10;L2Rvd25yZXYueG1sUEsFBgAAAAAEAAQA9QAAAIsDAAAAAA==&#10;" adj="0,,0" path="m239823,r,388317l,568172,,179855,239823,xe" fillcolor="#4d4d80" strokeweight=".33814mm">
              <v:stroke joinstyle="round"/>
              <v:formulas/>
              <v:path arrowok="t" o:connecttype="segments" textboxrect="0,0,239823,568172"/>
            </v:shape>
            <v:shape id="Shape 27378" o:spid="_x0000_s1039" style="position:absolute;left:6602;top:7632;width:6983;height:3883;visibility:visible" coordsize="698388,3883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BI8MA&#10;AADeAAAADwAAAGRycy9kb3ducmV2LnhtbERPTYvCMBC9C/sfwizsTVOrqFSjuMUF9bKsevE2NGNb&#10;bCYlyWr99+YgeHy878WqM424kfO1ZQXDQQKCuLC65lLB6fjTn4HwAVljY5kUPMjDavnRW2Cm7Z3/&#10;6HYIpYgh7DNUUIXQZlL6oiKDfmBb4shdrDMYInSl1A7vMdw0Mk2SiTRYc2yosKW8ouJ6+DcK2u13&#10;avh43tTj/W7nwjX/3a9zpb4+u/UcRKAuvMUv91YrSKejadwb78Qr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aBI8MAAADeAAAADwAAAAAAAAAAAAAAAACYAgAAZHJzL2Rv&#10;d25yZXYueG1sUEsFBgAAAAAEAAQA9QAAAIgDAAAAAA==&#10;" adj="0,,0" path="m,l698388,r,388317l,388317,,e" fillcolor="#99f" strokeweight=".33814mm">
              <v:stroke joinstyle="round"/>
              <v:formulas/>
              <v:path arrowok="t" o:connecttype="segments" textboxrect="0,0,698388,388317"/>
            </v:shape>
            <v:shape id="Shape 2687" o:spid="_x0000_s1040" style="position:absolute;left:6602;top:5833;width:9382;height:1799;visibility:visible" coordsize="938237,1798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XRMYA&#10;AADdAAAADwAAAGRycy9kb3ducmV2LnhtbESPT4vCMBTE78J+h/AWvK3pqlTtGkUEUQ+r+A88Ppq3&#10;bdnmpTRR67c3guBxmJnfMONpY0pxpdoVlhV8dyIQxKnVBWcKjofF1xCE88gaS8uk4E4OppOP1hgT&#10;bW+8o+veZyJA2CWoIPe+SqR0aU4GXcdWxMH7s7VBH2SdSV3jLcBNKbtRFEuDBYeFHCua55T+7y9G&#10;wWa0Hm10fx0Xy95Jb3+z5WV17inV/mxmPyA8Nf4dfrVXWkE3Hg7g+SY8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MXRMYAAADdAAAADwAAAAAAAAAAAAAAAACYAgAAZHJz&#10;L2Rvd25yZXYueG1sUEsFBgAAAAAEAAQA9QAAAIsDAAAAAA==&#10;" adj="0,,0" path="m238244,l938237,,698414,179855,,179855,238244,xe" fillcolor="#7373bf" strokeweight=".33814mm">
              <v:stroke joinstyle="round"/>
              <v:formulas/>
              <v:path arrowok="t" o:connecttype="segments" textboxrect="0,0,938237,179855"/>
            </v:shape>
            <v:shape id="Shape 2688" o:spid="_x0000_s1041" style="position:absolute;left:20566;top:1463;width:2399;height:10052;visibility:visible" coordsize="239823,1005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cHsEA&#10;AADdAAAADwAAAGRycy9kb3ducmV2LnhtbERPy2rCQBTdC/7DcAvdiE6ShYToKKFQ6Kq00Q+4Zm4e&#10;mrkTM1Od/H1nUejycN77YzCDeNDkessK0k0Cgri2uudWwfn0vs5BOI+scbBMCmZycDwsF3sstH3y&#10;Nz0q34oYwq5ABZ33YyGlqzsy6DZ2JI5cYyeDPsKplXrCZww3g8ySZCsN9hwbOhzpraP6Vv0YBZzN&#10;3H8FFwyW+ZB+XleX5k5Kvb6EcgfCU/D/4j/3h1aQbfM4N76JT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m3B7BAAAA3QAAAA8AAAAAAAAAAAAAAAAAmAIAAGRycy9kb3du&#10;cmV2LnhtbFBLBQYAAAAABAAEAPUAAACGAwAAAAA=&#10;" adj="0,,0" path="m239823,r,825340l,1005194,,179564,239823,xe" fillcolor="#4d1a33" strokeweight=".33814mm">
              <v:stroke joinstyle="round"/>
              <v:formulas/>
              <v:path arrowok="t" o:connecttype="segments" textboxrect="0,0,239823,1005194"/>
            </v:shape>
            <v:shape id="Shape 27379" o:spid="_x0000_s1042" style="position:absolute;left:13586;top:3259;width:6980;height:8256;visibility:visible" coordsize="698083,8256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K6MgA&#10;AADeAAAADwAAAGRycy9kb3ducmV2LnhtbESP3WoCMRSE74W+QziF3mnWrWjdGqUISilS8Afq5XFz&#10;3N12c7IkUde3N4LQy2FmvmEms9bU4kzOV5YV9HsJCOLc6ooLBbvtovsGwgdkjbVlUnAlD7PpU2eC&#10;mbYXXtN5EwoRIewzVFCG0GRS+rwkg75nG+LoHa0zGKJ0hdQOLxFuapkmyVAarDgulNjQvKT8b3My&#10;Ctzyd2Xa/vD7uDtgmhy+Bj+rwV6pl+f24x1EoDb8hx/tT60gHb2OxnC/E6+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AwroyAAAAN4AAAAPAAAAAAAAAAAAAAAAAJgCAABk&#10;cnMvZG93bnJldi54bWxQSwUGAAAAAAQABAD1AAAAjQMAAAAA&#10;" adj="0,,0" path="m,l698083,r,825630l,825630,,e" fillcolor="#936" strokeweight=".33814mm">
              <v:stroke joinstyle="round"/>
              <v:formulas/>
              <v:path arrowok="t" o:connecttype="segments" textboxrect="0,0,698083,825630"/>
            </v:shape>
            <v:shape id="Shape 2690" o:spid="_x0000_s1043" style="position:absolute;left:13586;top:1463;width:9379;height:1796;visibility:visible" coordsize="937906,179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1SRMMA&#10;AADdAAAADwAAAGRycy9kb3ducmV2LnhtbERPzU7CQBC+k/AOmyHhBls4NFhZiGJMSDSK6AMM3aGt&#10;dmfL7gL17Z2DCccv3/9y3btWXSjExrOB2TQDRVx623Bl4OvzebIAFROyxdYzGfilCOvVcLDEwvor&#10;f9BlnyolIRwLNFCn1BVax7Imh3HqO2Lhjj44TAJDpW3Aq4S7Vs+zLNcOG5aGGjva1FT+7M9Oek/5&#10;ebdL9BofD99Pb6f3hQ0v0ZjxqH+4B5WoTzfxv3trDczzO9kvb+QJ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1SRMMAAADdAAAADwAAAAAAAAAAAAAAAACYAgAAZHJzL2Rv&#10;d25yZXYueG1sUEsFBgAAAAAEAAQA9QAAAIgDAAAAAA==&#10;" adj="0,,0" path="m239823,l937906,,698083,179564,,179564,239823,xe" fillcolor="#73264d" strokeweight=".33814mm">
              <v:stroke joinstyle="round"/>
              <v:formulas/>
              <v:path arrowok="t" o:connecttype="segments" textboxrect="0,0,937906,179564"/>
            </v:shape>
            <v:shape id="Shape 2691" o:spid="_x0000_s1044" style="position:absolute;left:27550;top:8743;width:2398;height:2772;visibility:visible" coordsize="239823,2772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qxLsQA&#10;AADdAAAADwAAAGRycy9kb3ducmV2LnhtbESPQYvCMBSE74L/ITxhb5oqrNiuUYooeHOt4np8NM+2&#10;2LyUJtXuv98sCB6HmfmGWa57U4sHta6yrGA6iUAQ51ZXXCg4n3bjBQjnkTXWlknBLzlYr4aDJSba&#10;PvlIj8wXIkDYJaig9L5JpHR5SQbdxDbEwbvZ1qAPsi2kbvEZ4KaWsyiaS4MVh4USG9qUlN+zzijA&#10;7HLofw63dLOn72sad9vrZ7dV6mPUp18gPPX+HX6191rBbB5P4f9Ne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KsS7EAAAA3QAAAA8AAAAAAAAAAAAAAAAAmAIAAGRycy9k&#10;b3ducmV2LnhtbFBLBQYAAAAABAAEAPUAAACJAwAAAAA=&#10;" adj="0,,0" path="m239823,r,97384l,277239,,179856,239823,xe" fillcolor="#808066" strokeweight=".33814mm">
              <v:stroke joinstyle="round"/>
              <v:formulas/>
              <v:path arrowok="t" o:connecttype="segments" textboxrect="0,0,239823,277239"/>
            </v:shape>
            <v:shape id="Shape 27380" o:spid="_x0000_s1045" style="position:absolute;left:20566;top:10541;width:6984;height:974;visibility:visible" coordsize="698388,973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nxocQA&#10;AADeAAAADwAAAGRycy9kb3ducmV2LnhtbESPy4rCMBSG94LvEI4wO01VGKUaRQZHHEG8grg7NMe2&#10;2JyUJtXO25uF4PLnv/FN540pxIMql1tW0O9FIIgTq3NOFZxPv90xCOeRNRaWScE/OZjP2q0pxto+&#10;+UCPo09FGGEXo4LM+zKW0iUZGXQ9WxIH72Yrgz7IKpW6wmcYN4UcRNG3NJhzeMiwpJ+MkvuxNgpq&#10;+XfabZbO5KN6v3OX9Wq7vBqlvjrNYgLCU+M/4Xd7rRUMRsNxAAg4AQX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p8aHEAAAA3gAAAA8AAAAAAAAAAAAAAAAAmAIAAGRycy9k&#10;b3ducmV2LnhtbFBLBQYAAAAABAAEAPUAAACJAwAAAAA=&#10;" adj="0,,0" path="m,l698388,r,97383l,97383,,e" fillcolor="#ffc" strokeweight=".33814mm">
              <v:stroke joinstyle="round"/>
              <v:formulas/>
              <v:path arrowok="t" o:connecttype="segments" textboxrect="0,0,698388,97383"/>
            </v:shape>
            <v:shape id="Shape 2693" o:spid="_x0000_s1046" style="position:absolute;left:20566;top:8743;width:9382;height:1798;visibility:visible" coordsize="938160,1798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fH8QA&#10;AADdAAAADwAAAGRycy9kb3ducmV2LnhtbESPQWsCMRSE70L/Q3gFb5qtgtitUUpBUBBktZfeXpPX&#10;zdLNy7qJuvrrjSB4HGbmG2a26FwtTtSGyrOCt2EGglh7U3Gp4Hu/HExBhIhssPZMCi4UYDF/6c0w&#10;N/7MBZ12sRQJwiFHBTbGJpcyaEsOw9A3xMn7863DmGRbStPiOcFdLUdZNpEOK04LFhv6sqT/d0en&#10;4KotH36zQq/R+fHPwcliY7ZK9V+7zw8Qkbr4DD/aK6NgNHkfw/1Ne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53x/EAAAA3QAAAA8AAAAAAAAAAAAAAAAAmAIAAGRycy9k&#10;b3ducmV2LnhtbFBLBQYAAAAABAAEAPUAAACJAwAAAAA=&#10;" adj="0,,0" path="m239823,l938160,,698337,179856,,179856,239823,xe" fillcolor="#bfbf99" strokeweight=".33814mm">
              <v:stroke joinstyle="round"/>
              <v:formulas/>
              <v:path arrowok="t" o:connecttype="segments" textboxrect="0,0,938160,179856"/>
            </v:shape>
            <v:shape id="Shape 2694" o:spid="_x0000_s1047" style="position:absolute;left:1362;top:1798;width:0;height:9717;visibility:visible" coordsize="0,971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EQ9MMA&#10;AADdAAAADwAAAGRycy9kb3ducmV2LnhtbESPQWsCMRSE70L/Q3hCb5pVROxqFCl0KfSkrffH5rlZ&#10;3LyETYy7/74pCD0OM/MNszsMthOJ+tA6VrCYFyCIa6dbbhT8fH/MNiBCRNbYOSYFIwU47F8mOyy1&#10;e/CJ0jk2IkM4lKjAxOhLKUNtyGKYO0+cvavrLcYs+0bqHh8Zbju5LIq1tNhyXjDo6d1QfTvfrQJb&#10;Ha9Vu7nc09doKr8afbokr9TrdDhuQUQa4n/42f7UCpbrtxX8vc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EQ9MMAAADdAAAADwAAAAAAAAAAAAAAAACYAgAAZHJzL2Rv&#10;d25yZXYueG1sUEsFBgAAAAAEAAQA9QAAAIgDAAAAAA==&#10;" adj="0,,0" path="m,971719l,e" filled="f" strokeweight=".33814mm">
              <v:stroke joinstyle="round"/>
              <v:formulas/>
              <v:path arrowok="t" o:connecttype="segments" textboxrect="0,0,0,971719"/>
            </v:shape>
            <v:shape id="Shape 2695" o:spid="_x0000_s1048" style="position:absolute;left:1179;top:11515;width:183;height:0;visibility:visible" coordsize="18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p5cYA&#10;AADdAAAADwAAAGRycy9kb3ducmV2LnhtbESPQYvCMBSE7wv+h/AEL8uaKipajaKC6MVDXQ8en83b&#10;tmzzUpuo3f31RhA8DjPzDTNbNKYUN6pdYVlBrxuBIE6tLjhTcPzefI1BOI+ssbRMCv7IwWLe+phh&#10;rO2dE7odfCYChF2MCnLvq1hKl+Zk0HVtRRy8H1sb9EHWmdQ13gPclLIfRSNpsOCwkGNF65zS38PV&#10;KBiUtB6vkv3lnJyKy9H/815+bpXqtJvlFISnxr/Dr/ZOK+iPJkN4vg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Lp5cYAAADdAAAADwAAAAAAAAAAAAAAAACYAgAAZHJz&#10;L2Rvd25yZXYueG1sUEsFBgAAAAAEAAQA9QAAAIsDAAAAAA==&#10;" adj="0,,0" path="m18330,l,e" filled="f" strokeweight=".33814mm">
              <v:stroke joinstyle="round"/>
              <v:formulas/>
              <v:path arrowok="t" o:connecttype="segments" textboxrect="0,0,18330,0"/>
            </v:shape>
            <v:shape id="Shape 2696" o:spid="_x0000_s1049" style="position:absolute;left:1179;top:9093;width:183;height:0;visibility:visible" coordsize="18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3ksYA&#10;AADdAAAADwAAAGRycy9kb3ducmV2LnhtbESPQYvCMBSE7wv+h/AEL8uaKlLcahQVRC8eqh48Ppu3&#10;bdnmpTZR6/76jSB4HGbmG2Y6b00lbtS40rKCQT8CQZxZXXKu4HhYf41BOI+ssbJMCh7kYD7rfEwx&#10;0fbOKd32PhcBwi5BBYX3dSKlywoy6Pq2Jg7ej20M+iCbXOoG7wFuKjmMolgaLDksFFjTqqDsd381&#10;CkYVrcbLdHc5p6fycvR/vJOfG6V63XYxAeGp9e/wq73VCobxdwzPN+EJ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B3ksYAAADdAAAADwAAAAAAAAAAAAAAAACYAgAAZHJz&#10;L2Rvd25yZXYueG1sUEsFBgAAAAAEAAQA9QAAAIsDAAAAAA==&#10;" adj="0,,0" path="m18330,l,e" filled="f" strokeweight=".33814mm">
              <v:stroke joinstyle="round"/>
              <v:formulas/>
              <v:path arrowok="t" o:connecttype="segments" textboxrect="0,0,18330,0"/>
            </v:shape>
            <v:shape id="Shape 2697" o:spid="_x0000_s1050" style="position:absolute;left:1179;top:6655;width:183;height:0;visibility:visible" coordsize="18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zSCccA&#10;AADdAAAADwAAAGRycy9kb3ducmV2LnhtbESPQWvCQBSE7wX/w/KEXkrdKEVt6ioaKPXiIdFDj6/Z&#10;1ySYfRuz2yTtr3cLgsdhZr5hVpvB1KKj1lWWFUwnEQji3OqKCwWn4/vzEoTzyBpry6Tglxxs1qOH&#10;Fcba9pxSl/lCBAi7GBWU3jexlC4vyaCb2IY4eN+2NeiDbAupW+wD3NRyFkVzabDisFBiQ0lJ+Tn7&#10;MQpeakqWu/Rw+Uo/q8vJ//FBPn0o9Tgetm8gPA3+Hr6191rBbP66gP834QnI9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c0gnHAAAA3QAAAA8AAAAAAAAAAAAAAAAAmAIAAGRy&#10;cy9kb3ducmV2LnhtbFBLBQYAAAAABAAEAPUAAACMAwAAAAA=&#10;" adj="0,,0" path="m18330,l,e" filled="f" strokeweight=".33814mm">
              <v:stroke joinstyle="round"/>
              <v:formulas/>
              <v:path arrowok="t" o:connecttype="segments" textboxrect="0,0,18330,0"/>
            </v:shape>
            <v:shape id="Shape 2698" o:spid="_x0000_s1051" style="position:absolute;left:1179;top:4236;width:183;height:0;visibility:visible" coordsize="18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Ge8MA&#10;AADdAAAADwAAAGRycy9kb3ducmV2LnhtbERPTYvCMBC9L/gfwgheFk2VRbSaFhUWvXio68Hj2Ixt&#10;sZnUJqt1f705CHt8vO9l2pla3Kl1lWUF41EEgji3uuJCwfHnezgD4TyyxtoyKXiSgzTpfSwx1vbB&#10;Gd0PvhAhhF2MCkrvm1hKl5dk0I1sQxy4i20N+gDbQuoWHyHc1HISRVNpsOLQUGJDm5Ly6+HXKPiq&#10;aTNbZ/vbOTtVt6P/47383Co16HerBQhPnf8Xv907rWAynYe54U14Aj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NGe8MAAADdAAAADwAAAAAAAAAAAAAAAACYAgAAZHJzL2Rv&#10;d25yZXYueG1sUEsFBgAAAAAEAAQA9QAAAIgDAAAAAA==&#10;" adj="0,,0" path="m18330,l,e" filled="f" strokeweight=".33814mm">
              <v:stroke joinstyle="round"/>
              <v:formulas/>
              <v:path arrowok="t" o:connecttype="segments" textboxrect="0,0,18330,0"/>
            </v:shape>
            <v:shape id="Shape 2699" o:spid="_x0000_s1052" style="position:absolute;left:1179;top:1798;width:183;height:0;visibility:visible" coordsize="18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/j4McA&#10;AADdAAAADwAAAGRycy9kb3ducmV2LnhtbESPQWvCQBSE7wX/w/KEXkrdGIrE1FXaQLEXD1EPPb5m&#10;X5PQ7Nsku8bor3cLBY/DzHzDrDajacRAvastK5jPIhDEhdU1lwqOh4/nBITzyBoby6TgQg4268nD&#10;ClNtz5zTsPelCBB2KSqovG9TKV1RkUE3sy1x8H5sb9AH2ZdS93gOcNPIOIoW0mDNYaHClrKKit/9&#10;ySh4aShL3vNd951/1d3RX3knn7ZKPU7Ht1cQnkZ/D/+3P7WCeLFcwt+b8AT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P4+DHAAAA3QAAAA8AAAAAAAAAAAAAAAAAmAIAAGRy&#10;cy9kb3ducmV2LnhtbFBLBQYAAAAABAAEAPUAAACMAwAAAAA=&#10;" adj="0,,0" path="m18330,l,e" filled="f" strokeweight=".33814mm">
              <v:stroke joinstyle="round"/>
              <v:formulas/>
              <v:path arrowok="t" o:connecttype="segments" textboxrect="0,0,18330,0"/>
            </v:shape>
            <v:rect id="Rectangle 2700" o:spid="_x0000_s1053" style="position:absolute;left:522;top:11040;width:690;height:1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a/c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Gv3EAAAA3QAAAA8AAAAAAAAAAAAAAAAAmAIAAGRycy9k&#10;b3ducmV2LnhtbFBLBQYAAAAABAAEAPUAAACJAwAAAAA=&#10;" filled="f" stroked="f">
              <v:textbox style="mso-next-textbox:#Rectangle 2700" inset="0,0,0,0">
                <w:txbxContent>
                  <w:p w14:paraId="31ED6543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0 </w:t>
                    </w:r>
                  </w:p>
                </w:txbxContent>
              </v:textbox>
            </v:rect>
            <v:rect id="Rectangle 2701" o:spid="_x0000_s1054" style="position:absolute;left:522;top:8617;width:690;height:1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/ZsYA&#10;AADd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NJNIT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e/ZsYAAADdAAAADwAAAAAAAAAAAAAAAACYAgAAZHJz&#10;L2Rvd25yZXYueG1sUEsFBgAAAAAEAAQA9QAAAIsDAAAAAA==&#10;" filled="f" stroked="f">
              <v:textbox style="mso-next-textbox:#Rectangle 2701" inset="0,0,0,0">
                <w:txbxContent>
                  <w:p w14:paraId="2968A070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5 </w:t>
                    </w:r>
                  </w:p>
                </w:txbxContent>
              </v:textbox>
            </v:rect>
            <v:rect id="Rectangle 2702" o:spid="_x0000_s1055" style="position:absolute;top:6180;width:1380;height:1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UhEcUA&#10;AADdAAAADwAAAGRycy9kb3ducmV2LnhtbESPT4vCMBTE74LfITxhb5rag6vVKOIf9Lirgnp7NM+2&#10;2LyUJtrufvrNguBxmJnfMLNFa0rxpNoVlhUMBxEI4tTqgjMFp+O2PwbhPLLG0jIp+CEHi3m3M8NE&#10;24a/6XnwmQgQdgkqyL2vEildmpNBN7AVcfButjbog6wzqWtsAtyUMo6ikTRYcFjIsaJVTun98DAK&#10;duNqednb3yYrN9fd+es8WR8nXqmPXrucgvDU+nf41d5rBfFnFM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SERxQAAAN0AAAAPAAAAAAAAAAAAAAAAAJgCAABkcnMv&#10;ZG93bnJldi54bWxQSwUGAAAAAAQABAD1AAAAigMAAAAA&#10;" filled="f" stroked="f">
              <v:textbox style="mso-next-textbox:#Rectangle 2702" inset="0,0,0,0">
                <w:txbxContent>
                  <w:p w14:paraId="7962274D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10 </w:t>
                    </w:r>
                  </w:p>
                </w:txbxContent>
              </v:textbox>
            </v:rect>
            <v:rect id="Rectangle 2703" o:spid="_x0000_s1056" style="position:absolute;top:3760;width:1380;height:1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Eis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5hIrHAAAA3QAAAA8AAAAAAAAAAAAAAAAAmAIAAGRy&#10;cy9kb3ducmV2LnhtbFBLBQYAAAAABAAEAPUAAACMAwAAAAA=&#10;" filled="f" stroked="f">
              <v:textbox style="mso-next-textbox:#Rectangle 2703" inset="0,0,0,0">
                <w:txbxContent>
                  <w:p w14:paraId="75AB8D36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15 </w:t>
                    </w:r>
                  </w:p>
                </w:txbxContent>
              </v:textbox>
            </v:rect>
            <v:rect id="Rectangle 2704" o:spid="_x0000_s1057" style="position:absolute;top:1322;width:1380;height:1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Ac/s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QHP7HAAAA3QAAAA8AAAAAAAAAAAAAAAAAmAIAAGRy&#10;cy9kb3ducmV2LnhtbFBLBQYAAAAABAAEAPUAAACMAwAAAAA=&#10;" filled="f" stroked="f">
              <v:textbox style="mso-next-textbox:#Rectangle 2704" inset="0,0,0,0">
                <w:txbxContent>
                  <w:p w14:paraId="50BCBD74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20 </w:t>
                    </w:r>
                  </w:p>
                </w:txbxContent>
              </v:textbox>
            </v:rect>
            <v:shape id="Shape 2705" o:spid="_x0000_s1058" style="position:absolute;left:1362;top:11515;width:31427;height:0;visibility:visible" coordsize="314272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qj8cA&#10;AADdAAAADwAAAGRycy9kb3ducmV2LnhtbESPQWvCQBSE7wX/w/IKXkR3tTSW1FWkUFAplKoHj4/s&#10;axKSfRuzq4n/visIPQ4z8w2zWPW2FldqfelYw3SiQBBnzpScazgePsdvIHxANlg7Jg038rBaDp4W&#10;mBrX8Q9d9yEXEcI+RQ1FCE0qpc8KsugnriGO3q9rLYYo21yaFrsIt7WcKZVIiyXHhQIb+igoq/YX&#10;q6FKzi+hO023idqNqu/jbe2/fK718Llfv4MI1If/8KO9MRpmc/UK9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W6o/HAAAA3QAAAA8AAAAAAAAAAAAAAAAAmAIAAGRy&#10;cy9kb3ducmV2LnhtbFBLBQYAAAAABAAEAPUAAACMAwAAAAA=&#10;" adj="0,,0" path="m,l3142722,e" filled="f" strokeweight=".33814mm">
              <v:stroke joinstyle="round"/>
              <v:formulas/>
              <v:path arrowok="t" o:connecttype="segments" textboxrect="0,0,3142722,0"/>
            </v:shape>
            <v:shape id="Shape 2706" o:spid="_x0000_s1059" style="position:absolute;left:1362;top:11515;width:0;height:183;visibility:visible" coordsize="0,18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GyMUA&#10;AADdAAAADwAAAGRycy9kb3ducmV2LnhtbESPT2sCMRTE74LfITyht26itLZujSKCIPTkH2iPz81z&#10;s3TzsiSprv30TaHgcZiZ3zDzZe9acaEQG88axoUCQVx503Ct4XjYPL6CiAnZYOuZNNwownIxHMyx&#10;NP7KO7rsUy0yhGOJGmxKXSllrCw5jIXviLN39sFhyjLU0gS8Zrhr5USpqXTYcF6w2NHaUvW1/3aZ&#10;8rE7bX6et8HZ2eldtp9r5Z9uWj+M+tUbiER9uof/21ujYfKipvD3Jj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sbIxQAAAN0AAAAPAAAAAAAAAAAAAAAAAJgCAABkcnMv&#10;ZG93bnJldi54bWxQSwUGAAAAAAQABAD1AAAAigMAAAAA&#10;" adj="0,,0" path="m,l,18259e" filled="f" strokeweight=".33814mm">
              <v:stroke joinstyle="round"/>
              <v:formulas/>
              <v:path arrowok="t" o:connecttype="segments" textboxrect="0,0,0,18259"/>
            </v:shape>
            <v:shape id="Shape 2707" o:spid="_x0000_s1060" style="position:absolute;left:32789;top:11515;width:0;height:183;visibility:visible" coordsize="0,18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pjU8UA&#10;AADdAAAADwAAAGRycy9kb3ducmV2LnhtbESPT2sCMRTE7wW/Q3iCt5pUtLZboxRBEHryD+jxuXnd&#10;LN28LEmqaz+9EYQeh5n5DTNbdK4RZwqx9qzhZahAEJfe1Fxp2O9Wz28gYkI22HgmDVeKsJj3nmZY&#10;GH/hDZ23qRIZwrFADTaltpAylpYcxqFvibP37YPDlGWopAl4yXDXyJFSr9JhzXnBYktLS+XP9tdl&#10;ymFzWv1N1sHZ99OXbI5L5cdXrQf97vMDRKIu/Ycf7bXRMJqqKdzf5Cc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mNTxQAAAN0AAAAPAAAAAAAAAAAAAAAAAJgCAABkcnMv&#10;ZG93bnJldi54bWxQSwUGAAAAAAQABAD1AAAAigMAAAAA&#10;" adj="0,,0" path="m,l,18259e" filled="f" strokeweight=".33814mm">
              <v:stroke joinstyle="round"/>
              <v:formulas/>
              <v:path arrowok="t" o:connecttype="segments" textboxrect="0,0,0,18259"/>
            </v:shape>
            <v:rect id="Rectangle 2708" o:spid="_x0000_s1061" style="position:absolute;left:13234;top:12181;width:10239;height:1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0W+8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FvvEAAAA3QAAAA8AAAAAAAAAAAAAAAAAmAIAAGRycy9k&#10;b3ducmV2LnhtbFBLBQYAAAAABAAEAPUAAACJAwAAAAA=&#10;" filled="f" stroked="f">
              <v:textbox style="mso-next-textbox:#Rectangle 2708" inset="0,0,0,0">
                <w:txbxContent>
                  <w:p w14:paraId="30056A3A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кол-во педагогов </w:t>
                    </w:r>
                  </w:p>
                </w:txbxContent>
              </v:textbox>
            </v:rect>
            <v:rect id="Rectangle 2717" o:spid="_x0000_s1062" style="position:absolute;left:10177;top:8183;width:756;height:1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sUV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pLJn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sUVMYAAADdAAAADwAAAAAAAAAAAAAAAACYAgAAZHJz&#10;L2Rvd25yZXYueG1sUEsFBgAAAAAEAAQA9QAAAIsDAAAAAA==&#10;" filled="f" stroked="f">
              <v:textbox style="mso-next-textbox:#Rectangle 2717" inset="0,0,0,0">
                <w:txbxContent>
                  <w:p w14:paraId="6EA7D0D0" w14:textId="567BC6FE" w:rsidR="000112D4" w:rsidRDefault="004C365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4</w:t>
                    </w:r>
                  </w:p>
                </w:txbxContent>
              </v:textbox>
            </v:rect>
            <v:rect id="Rectangle 2718" o:spid="_x0000_s1063" style="position:absolute;left:10741;top:8183;width:378;height:1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<v:textbox style="mso-next-textbox:#Rectangle 2718" inset="0,0,0,0">
                <w:txbxContent>
                  <w:p w14:paraId="7D85AFFC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2719" o:spid="_x0000_s1064" style="position:absolute;left:16944;top:4278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lv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Jb3HAAAA3QAAAA8AAAAAAAAAAAAAAAAAmAIAAGRy&#10;cy9kb3ducmV2LnhtbFBLBQYAAAAABAAEAPUAAACMAwAAAAA=&#10;" filled="f" stroked="f">
              <v:textbox style="mso-next-textbox:#Rectangle 2719" inset="0,0,0,0">
                <w:txbxContent>
                  <w:p w14:paraId="53C79753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rect>
            <v:rect id="Rectangle 2720" o:spid="_x0000_s1065" style="position:absolute;left:17508;top:4278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5Gnc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5GncMAAADdAAAADwAAAAAAAAAAAAAAAACYAgAAZHJzL2Rv&#10;d25yZXYueG1sUEsFBgAAAAAEAAQA9QAAAIgDAAAAAA==&#10;" filled="f" stroked="f">
              <v:textbox style="mso-next-textbox:#Rectangle 2720" inset="0,0,0,0">
                <w:txbxContent>
                  <w:p w14:paraId="01A4FC37" w14:textId="0C60F0F4" w:rsidR="000112D4" w:rsidRDefault="004C365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4</w:t>
                    </w:r>
                  </w:p>
                </w:txbxContent>
              </v:textbox>
            </v:rect>
            <v:rect id="Rectangle 2721" o:spid="_x0000_s1066" style="position:absolute;left:18072;top:3823;width:563;height:2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jBs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ig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jBsYAAADdAAAADwAAAAAAAAAAAAAAAACYAgAAZHJz&#10;L2Rvd25yZXYueG1sUEsFBgAAAAAEAAQA9QAAAIsDAAAAAA==&#10;" filled="f" stroked="f">
              <v:textbox style="mso-next-textbox:#Rectangle 2721" inset="0,0,0,0">
                <w:txbxContent>
                  <w:p w14:paraId="27D9BCEA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2722" o:spid="_x0000_s1067" style="position:absolute;left:25237;top:9037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9c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H1xxQAAAN0AAAAPAAAAAAAAAAAAAAAAAJgCAABkcnMv&#10;ZG93bnJldi54bWxQSwUGAAAAAAQABAD1AAAAigMAAAAA&#10;" filled="f" stroked="f">
              <v:textbox style="mso-next-textbox:#Rectangle 2722" inset="0,0,0,0">
                <w:txbxContent>
                  <w:p w14:paraId="6424FAAE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rect>
            <v:rect id="Rectangle 2723" o:spid="_x0000_s1068" style="position:absolute;left:25801;top:9037;width:377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Y6s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M2OrHAAAA3QAAAA8AAAAAAAAAAAAAAAAAmAIAAGRy&#10;cy9kb3ducmV2LnhtbFBLBQYAAAAABAAEAPUAAACMAwAAAAA=&#10;" filled="f" stroked="f">
              <v:textbox style="mso-next-textbox:#Rectangle 2723" inset="0,0,0,0">
                <w:txbxContent>
                  <w:p w14:paraId="38398B00" w14:textId="77777777" w:rsidR="000112D4" w:rsidRDefault="000112D4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w10:wrap type="square"/>
          </v:group>
        </w:pict>
      </w:r>
      <w:r w:rsidR="00B33EA9" w:rsidRPr="001D6097">
        <w:rPr>
          <w:color w:val="auto"/>
        </w:rPr>
        <w:t>Диаграмма с характеристиками кадрового состава детског</w:t>
      </w:r>
      <w:r w:rsidR="004C365E" w:rsidRPr="001D6097">
        <w:rPr>
          <w:color w:val="auto"/>
        </w:rPr>
        <w:t>о</w:t>
      </w:r>
      <w:r w:rsidR="00B33EA9" w:rsidRPr="001D6097">
        <w:rPr>
          <w:color w:val="auto"/>
        </w:rPr>
        <w:t xml:space="preserve"> сада</w:t>
      </w:r>
    </w:p>
    <w:p w14:paraId="583286DC" w14:textId="7E087D1B" w:rsidR="003B3A14" w:rsidRPr="002661F8" w:rsidRDefault="00B33EA9">
      <w:pPr>
        <w:spacing w:after="974"/>
        <w:rPr>
          <w:color w:val="FF0000"/>
        </w:rPr>
      </w:pPr>
      <w:r w:rsidRPr="002661F8">
        <w:rPr>
          <w:color w:val="FF0000"/>
        </w:rPr>
        <w:t xml:space="preserve"> </w:t>
      </w:r>
    </w:p>
    <w:p w14:paraId="3B8C0A4E" w14:textId="176A2138" w:rsidR="001D6097" w:rsidRDefault="00865F8A" w:rsidP="001D6097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FF0000"/>
          <w:sz w:val="22"/>
        </w:rPr>
        <w:pict w14:anchorId="0132BD77">
          <v:group id="Group 23209" o:spid="_x0000_s1146" style="position:absolute;margin-left:405.9pt;margin-top:-3.45pt;width:77.7pt;height:39.55pt;z-index:-251656192" coordsize="9870,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">
            <v:shape id="Shape 2709" o:spid="_x0000_s1150" style="position:absolute;width:9870;height:5024;visibility:visible" coordsize="987092,5024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qEcYA&#10;AADdAAAADwAAAGRycy9kb3ducmV2LnhtbESPQWvCQBSE70L/w/IK3uquSltNXaUUhXpIoVY8P7Kv&#10;STD7NmSfGvvru4WCx2FmvmEWq9436kxdrANbGI8MKOIiuJpLC/uvzcMMVBRkh01gsnClCKvl3WCB&#10;mQsX/qTzTkqVIBwztFCJtJnWsajIYxyFljh536HzKEl2pXYdXhLcN3pizJP2WHNaqLClt4qK4+7k&#10;LeQy/dluczzIMXzkj2NTnNbTaO3wvn99ASXUyy383353FibPZg5/b9IT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SqEcYAAADdAAAADwAAAAAAAAAAAAAAAACYAgAAZHJz&#10;L2Rvd25yZXYueG1sUEsFBgAAAAAEAAQA9QAAAIsDAAAAAA==&#10;" adj="0,,0" path="m,502438r987092,l987092,,,,,502438xe" filled="f" strokeweight=".33814mm">
              <v:stroke joinstyle="round"/>
              <v:formulas/>
              <v:path arrowok="t" o:connecttype="segments" textboxrect="0,0,987092,502438"/>
            </v:shape>
            <v:shape id="Shape 27381" o:spid="_x0000_s1149" style="position:absolute;left:381;top:517;width:627;height:624;visibility:visible" coordsize="62629,62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4CcYA&#10;AADeAAAADwAAAGRycy9kb3ducmV2LnhtbESPQWsCMRSE7wX/Q3hCbzWrgpWtUcpKQehBuwp6fGxe&#10;d5cmL3GT6vrvTaHgcZiZb5jFqrdGXKgLrWMF41EGgrhyuuVawWH/8TIHESKyRuOYFNwowGo5eFpg&#10;rt2Vv+hSxlokCIccFTQx+lzKUDVkMYycJ07et+ssxiS7WuoOrwlujZxk2UxabDktNOipaKj6KX+t&#10;AnNa7/zhWBgni3O7/SzZ7/Co1POwf38DEamPj/B/e6MVTF6n8zH83UlX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z4CcYAAADeAAAADwAAAAAAAAAAAAAAAACYAgAAZHJz&#10;L2Rvd25yZXYueG1sUEsFBgAAAAAEAAQA9QAAAIsDAAAAAA==&#10;" adj="0,,0" path="m,l62629,r,62386l,62386,,e" fillcolor="#99f" strokeweight=".33814mm">
              <v:stroke joinstyle="round"/>
              <v:formulas/>
              <v:path arrowok="t" o:connecttype="segments" textboxrect="0,0,62629,62386"/>
            </v:shape>
            <v:shape id="Shape 27382" o:spid="_x0000_s1148" style="position:absolute;left:381;top:2191;width:627;height:627;visibility:visible" coordsize="62629,626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YlcgA&#10;AADeAAAADwAAAGRycy9kb3ducmV2LnhtbESPS2vCQBSF9wX/w3CF7urEtFSJjlKlrRXpwgfY5SVz&#10;m4TO3ImZUZN/7xQKXR7O4+NM56014kKNrxwrGA4SEMS50xUXCg77t4cxCB+QNRrHpKAjD/NZ726K&#10;mXZX3tJlFwoRR9hnqKAMoc6k9HlJFv3A1cTR+3aNxRBlU0jd4DWOWyPTJHmWFiuOhBJrWpaU/+zO&#10;NnKfus+NeX89fJn1kevTcrXohiul7vvtywREoDb8h//aH1pBOnocp/B7J14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BiVyAAAAN4AAAAPAAAAAAAAAAAAAAAAAJgCAABk&#10;cnMvZG93bnJldi54bWxQSwUGAAAAAAQABAD1AAAAjQMAAAAA&#10;" adj="0,,0" path="m,l62629,r,62691l,62691,,e" fillcolor="#936" strokeweight=".33814mm">
              <v:stroke joinstyle="round"/>
              <v:formulas/>
              <v:path arrowok="t" o:connecttype="segments" textboxrect="0,0,62629,62691"/>
            </v:shape>
            <v:shape id="Shape 27383" o:spid="_x0000_s1147" style="position:absolute;left:381;top:3867;width:627;height:624;visibility:visible" coordsize="62629,62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ZUrccA&#10;AADeAAAADwAAAGRycy9kb3ducmV2LnhtbESPQWvCQBSE7wX/w/IEb3WjAavRVUSolWIPRg96e2Sf&#10;STD7Ns1uTfz3XaHQ4zAz3zCLVWcqcafGlZYVjIYRCOLM6pJzBafj++sUhPPIGivLpOBBDlbL3ssC&#10;E21bPtA99bkIEHYJKii8rxMpXVaQQTe0NXHwrrYx6INscqkbbAPcVHIcRRNpsOSwUGBNm4KyW/pj&#10;FGTlheMWPzf7y+5Un9Pv2ehj+6XUoN+t5yA8df4//NfeaQXjt3gaw/NOu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2VK3HAAAA3gAAAA8AAAAAAAAAAAAAAAAAmAIAAGRy&#10;cy9kb3ducmV2LnhtbFBLBQYAAAAABAAEAPUAAACMAwAAAAA=&#10;" adj="0,,0" path="m,l62629,r,62386l,62386,,e" fillcolor="#ffc" strokeweight=".33814mm">
              <v:stroke joinstyle="round"/>
              <v:formulas/>
              <v:path arrowok="t" o:connecttype="segments" textboxrect="0,0,62629,62386"/>
            </v:shape>
          </v:group>
        </w:pict>
      </w:r>
      <w:r w:rsidR="00B33EA9" w:rsidRPr="002661F8">
        <w:rPr>
          <w:rFonts w:ascii="Calibri" w:eastAsia="Calibri" w:hAnsi="Calibri" w:cs="Calibri"/>
          <w:b/>
          <w:color w:val="FF0000"/>
          <w:sz w:val="16"/>
        </w:rPr>
        <w:t>высшая категория первая категория</w:t>
      </w:r>
      <w:r w:rsidR="001D6097" w:rsidRPr="001D6097">
        <w:rPr>
          <w:rFonts w:ascii="Calibri" w:eastAsia="Calibri" w:hAnsi="Calibri" w:cs="Calibri"/>
          <w:b/>
          <w:sz w:val="16"/>
        </w:rPr>
        <w:t xml:space="preserve"> </w:t>
      </w:r>
    </w:p>
    <w:p w14:paraId="256C8BC0" w14:textId="067420CA" w:rsidR="003B3A14" w:rsidRPr="002661F8" w:rsidRDefault="003B3A14">
      <w:pPr>
        <w:spacing w:after="83" w:line="335" w:lineRule="auto"/>
        <w:ind w:left="-4854" w:right="-15"/>
        <w:jc w:val="left"/>
        <w:rPr>
          <w:color w:val="FF0000"/>
        </w:rPr>
      </w:pPr>
    </w:p>
    <w:p w14:paraId="503A18D2" w14:textId="77777777" w:rsidR="003B3A14" w:rsidRPr="002661F8" w:rsidRDefault="00B33EA9">
      <w:pPr>
        <w:spacing w:after="756" w:line="335" w:lineRule="auto"/>
        <w:ind w:left="-4854" w:right="-15"/>
        <w:jc w:val="left"/>
        <w:rPr>
          <w:color w:val="FF0000"/>
        </w:rPr>
      </w:pPr>
      <w:r w:rsidRPr="002661F8">
        <w:rPr>
          <w:rFonts w:ascii="Calibri" w:eastAsia="Calibri" w:hAnsi="Calibri" w:cs="Calibri"/>
          <w:b/>
          <w:color w:val="FF0000"/>
          <w:sz w:val="16"/>
        </w:rPr>
        <w:t>СЗД</w:t>
      </w:r>
    </w:p>
    <w:p w14:paraId="5FD7027C" w14:textId="77777777" w:rsidR="003B3A14" w:rsidRPr="002661F8" w:rsidRDefault="003B3A14">
      <w:pPr>
        <w:spacing w:after="0" w:line="240" w:lineRule="auto"/>
        <w:ind w:left="0" w:right="246" w:firstLine="0"/>
        <w:jc w:val="right"/>
        <w:rPr>
          <w:color w:val="FF0000"/>
        </w:rPr>
      </w:pPr>
    </w:p>
    <w:p w14:paraId="568732DA" w14:textId="337332C7" w:rsidR="003B3A14" w:rsidRPr="002661F8" w:rsidRDefault="00865F8A">
      <w:pPr>
        <w:spacing w:after="110" w:line="240" w:lineRule="auto"/>
        <w:ind w:left="1624" w:firstLine="0"/>
        <w:jc w:val="left"/>
        <w:rPr>
          <w:color w:val="FF0000"/>
        </w:rPr>
      </w:pPr>
      <w:r>
        <w:rPr>
          <w:rFonts w:ascii="Calibri" w:eastAsia="Calibri" w:hAnsi="Calibri" w:cs="Calibri"/>
          <w:noProof/>
          <w:color w:val="FF0000"/>
          <w:sz w:val="22"/>
        </w:rPr>
      </w:r>
      <w:r>
        <w:rPr>
          <w:rFonts w:ascii="Calibri" w:eastAsia="Calibri" w:hAnsi="Calibri" w:cs="Calibri"/>
          <w:noProof/>
          <w:color w:val="FF0000"/>
          <w:sz w:val="22"/>
        </w:rPr>
        <w:pict w14:anchorId="2B3D5E0D">
          <v:group id="Group 23369" o:spid="_x0000_s1152" style="width:409.8pt;height:116.85pt;mso-position-horizontal-relative:char;mso-position-vertical-relative:line" coordsize="52041,14843">
            <v:shape id="Shape 2729" o:spid="_x0000_s1153" style="position:absolute;left:1389;top:11873;width:37612;height:1234;visibility:visible" coordsize="3761158,123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aHsYA&#10;AADdAAAADwAAAGRycy9kb3ducmV2LnhtbESPwWrDMBBE74H+g9hCb41cH5rWjRJKwbgphBA3H7C1&#10;NrZTa2Uk1Xb+vgoEchxm5g2zXE+mEwM531pW8DRPQBBXVrdcKzh8548vIHxA1thZJgVn8rBe3c2W&#10;mGk78p6GMtQiQthnqKAJoc+k9FVDBv3c9sTRO1pnMETpaqkdjhFuOpkmybM02HJcaLCnj4aq3/LP&#10;KNiVZfjRX8XB5YMbT9u86DaLQqmH++n9DUSgKdzC1/anVpAu0le4vI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EaHsYAAADdAAAADwAAAAAAAAAAAAAAAACYAgAAZHJz&#10;L2Rvd25yZXYueG1sUEsFBgAAAAAEAAQA9QAAAIsDAAAAAA==&#10;" adj="0,,0" path="m164547,l3761158,,3596611,123338,,123338,164547,xe" fillcolor="gray" stroked="f" strokeweight="0">
              <v:stroke miterlimit="83231f" joinstyle="miter"/>
              <v:formulas/>
              <v:path arrowok="t" o:connecttype="segments" textboxrect="0,0,3761158,123338"/>
            </v:shape>
            <v:shape id="Shape 2730" o:spid="_x0000_s1154" style="position:absolute;left:1389;width:1645;height:13107;visibility:visible" coordsize="164547,13106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snsEA&#10;AADdAAAADwAAAGRycy9kb3ducmV2LnhtbERPy4rCMBTdD/gP4QqzGTStMirVKI44jlsfH3Bprm1p&#10;c1OSqO3fm8WAy8N5rzadacSDnK8sK0jHCQji3OqKCwXXy+9oAcIHZI2NZVLQk4fNevCxwkzbJ5/o&#10;cQ6FiCHsM1RQhtBmUvq8JIN+bFviyN2sMxgidIXUDp8x3DRykiQzabDi2FBiS7uS8vp8Nwp+8vb+&#10;nX7dkgO6el/v+mmfHv+U+hx22yWIQF14i//dR61gMp/G/fF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CbJ7BAAAA3QAAAA8AAAAAAAAAAAAAAAAAmAIAAGRycy9kb3du&#10;cmV2LnhtbFBLBQYAAAAABAAEAPUAAACGAwAAAAA=&#10;" adj="0,,0" path="m164547,r,1187354l,1310693,,123591,164547,xe" fillcolor="silver" stroked="f" strokeweight="0">
              <v:stroke miterlimit="83231f" joinstyle="miter"/>
              <v:formulas/>
              <v:path arrowok="t" o:connecttype="segments" textboxrect="0,0,164547,1310693"/>
            </v:shape>
            <v:shape id="Shape 27390" o:spid="_x0000_s1155" style="position:absolute;left:3034;width:35966;height:11873;visibility:visible" coordsize="3596535,11873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mysIA&#10;AADeAAAADwAAAGRycy9kb3ducmV2LnhtbESPy4rCMBSG94LvEI7gTlMdr9UojiCdnbT6AIfm2Bab&#10;k9JErW9vFsIsf/4b33bfmVo8qXWVZQWTcQSCOLe64kLB9XIarUA4j6yxtkwK3uRgv+v3thhr++KU&#10;npkvRBhhF6OC0vsmltLlJRl0Y9sQB+9mW4M+yLaQusVXGDe1nEbRQhqsODyU2NCxpPyePYyCS3qc&#10;zxLszknzG80PnFQTecuUGg66wwaEp87/h7/tP61guvxZB4CAE1BA7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tObKwgAAAN4AAAAPAAAAAAAAAAAAAAAAAJgCAABkcnMvZG93&#10;bnJldi54bWxQSwUGAAAAAAQABAD1AAAAhwMAAAAA&#10;" adj="0,,0" path="m,l3596535,r,1187393l,1187393,,e" fillcolor="silver" stroked="f" strokeweight="0">
              <v:stroke miterlimit="83231f" joinstyle="miter"/>
              <v:formulas/>
              <v:path arrowok="t" o:connecttype="segments" textboxrect="0,0,3596535,1187393"/>
            </v:shape>
            <v:shape id="Shape 2734" o:spid="_x0000_s1156" style="position:absolute;left:1389;top:11873;width:37612;height:1234;visibility:visible" coordsize="3761158,123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M158EA&#10;AADdAAAADwAAAGRycy9kb3ducmV2LnhtbESPSwvCMBCE74L/IazgRTT1gUo1igqCFw++7kuztsVm&#10;U5pY6783guBxmJlvmOW6MYWoqXK5ZQXDQQSCOLE651TB9bLvz0E4j6yxsEwK3uRgvWq3lhhr++IT&#10;1WefigBhF6OCzPsyltIlGRl0A1sSB+9uK4M+yCqVusJXgJtCjqJoKg3mHBYyLGmXUfI4P02gXItk&#10;Oz72Jm9zeJzmZX27s94r1e00mwUIT43/h3/tg1Ywmo0n8H0TnoB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zNefBAAAA3QAAAA8AAAAAAAAAAAAAAAAAmAIAAGRycy9kb3du&#10;cmV2LnhtbFBLBQYAAAAABAAEAPUAAACGAwAAAAA=&#10;" adj="0,,0" path="m,123338l164547,,3761158,e" filled="f" strokeweight=".33839mm">
              <v:stroke joinstyle="round"/>
              <v:formulas/>
              <v:path arrowok="t" o:connecttype="segments" textboxrect="0,0,3761158,123338"/>
            </v:shape>
            <v:shape id="Shape 2737" o:spid="_x0000_s1157" style="position:absolute;left:1389;top:8901;width:37612;height:1234;visibility:visible" coordsize="3761158,123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rkMEA&#10;AADdAAAADwAAAGRycy9kb3ducmV2LnhtbESPSwvCMBCE74L/IazgRTT1gUo1igqCFw++7kuztsVm&#10;U5pY6783guBxmJlvmOW6MYWoqXK5ZQXDQQSCOLE651TB9bLvz0E4j6yxsEwK3uRgvWq3lhhr++IT&#10;1WefigBhF6OCzPsyltIlGRl0A1sSB+9uK4M+yCqVusJXgJtCjqJoKg3mHBYyLGmXUfI4P02gXItk&#10;Oz72Jm9zeJzmZX27s94r1e00mwUIT43/h3/tg1Ywmo1n8H0TnoB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hq5DBAAAA3QAAAA8AAAAAAAAAAAAAAAAAmAIAAGRycy9kb3du&#10;cmV2LnhtbFBLBQYAAAAABAAEAPUAAACGAwAAAAA=&#10;" adj="0,,0" path="m,123338l164547,,3761158,e" filled="f" strokeweight=".33839mm">
              <v:stroke joinstyle="round"/>
              <v:formulas/>
              <v:path arrowok="t" o:connecttype="segments" textboxrect="0,0,3761158,123338"/>
            </v:shape>
            <v:shape id="Shape 2740" o:spid="_x0000_s1158" style="position:absolute;left:1389;top:5929;width:37612;height:1248;visibility:visible" coordsize="3761158,1248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4RcAA&#10;AADdAAAADwAAAGRycy9kb3ducmV2LnhtbERPTYvCMBC9C/sfwizsTdPK6mo1FREWPGrXg8chGdvS&#10;ZlKabK3/3hwEj4/3vd2NthUD9b52rCCdJSCItTM1lwouf7/TFQgfkA22jknBgzzs8o/JFjPj7nym&#10;oQiliCHsM1RQhdBlUnpdkUU/cx1x5G6utxgi7EtperzHcNvKeZIspcWaY0OFHR0q0k3xbxXwZb1v&#10;yqFYHJuTPlz9uEqD10p9fY77DYhAY3iLX+6jUTD/+Y7745v4BGT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X4RcAAAADdAAAADwAAAAAAAAAAAAAAAACYAgAAZHJzL2Rvd25y&#10;ZXYueG1sUEsFBgAAAAAEAAQA9QAAAIUDAAAAAA==&#10;" adj="0,,0" path="m,124861l164547,,3761158,e" filled="f" strokeweight=".33839mm">
              <v:stroke joinstyle="round"/>
              <v:formulas/>
              <v:path arrowok="t" o:connecttype="segments" textboxrect="0,0,3761158,124861"/>
            </v:shape>
            <v:shape id="Shape 2743" o:spid="_x0000_s1159" style="position:absolute;left:1389;top:2972;width:37612;height:1236;visibility:visible" coordsize="3761158,1236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GBcIA&#10;AADdAAAADwAAAGRycy9kb3ducmV2LnhtbESP0WoCMRRE34X+Q7iFvmlStVZWo5RSxT5q/YBLct1d&#10;3dyETarr3xtB8HGYmTPMfNm5RpypjbVnDe8DBYLYeFtzqWH/t+pPQcSEbLHxTBquFGG5eOnNsbD+&#10;wls671IpMoRjgRqqlEIhZTQVOYwDH4izd/Ctw5RlW0rb4iXDXSOHSk2kw5rzQoWBvisyp92/02AO&#10;as37ownJ/fDv9YPCSKqg9dtr9zUDkahLz/CjvbEahp/jEdzf5Cc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0YFwgAAAN0AAAAPAAAAAAAAAAAAAAAAAJgCAABkcnMvZG93&#10;bnJldi54bWxQSwUGAAAAAAQABAD1AAAAhwMAAAAA&#10;" adj="0,,0" path="m,123655l164547,,3761158,e" filled="f" strokeweight=".33839mm">
              <v:stroke joinstyle="round"/>
              <v:formulas/>
              <v:path arrowok="t" o:connecttype="segments" textboxrect="0,0,3761158,123655"/>
            </v:shape>
            <v:shape id="Shape 2746" o:spid="_x0000_s1160" style="position:absolute;left:1389;width:37612;height:1236;visibility:visible" coordsize="3761158,1235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p58cA&#10;AADdAAAADwAAAGRycy9kb3ducmV2LnhtbESPQWvCQBSE74L/YXlCb7ppKGlNXUXEQktB0Ch6fGRf&#10;k9Ts25DdmtRf7wqFHoeZ+YaZLXpTiwu1rrKs4HESgSDOra64ULDP3sYvIJxH1lhbJgW/5GAxHw5m&#10;mGrb8ZYuO1+IAGGXooLS+yaV0uUlGXQT2xAH78u2Bn2QbSF1i12Am1rGUZRIgxWHhRIbWpWUn3c/&#10;RsHh5Ka40vnyYx1/HvdRnW2+46tSD6N++QrCU+//w3/td60gfn5K4P4mP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sKefHAAAA3QAAAA8AAAAAAAAAAAAAAAAAmAIAAGRy&#10;cy9kb3ducmV2LnhtbFBLBQYAAAAABAAEAPUAAACMAwAAAAA=&#10;" adj="0,,0" path="m,123592l164547,,3761158,e" filled="f" strokeweight=".33839mm">
              <v:stroke joinstyle="round"/>
              <v:formulas/>
              <v:path arrowok="t" o:connecttype="segments" textboxrect="0,0,3761158,123592"/>
            </v:shape>
            <v:shape id="Shape 2747" o:spid="_x0000_s1161" style="position:absolute;left:1389;top:11873;width:37612;height:1234;visibility:visible" coordsize="3761158,123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cI8cYA&#10;AADdAAAADwAAAGRycy9kb3ducmV2LnhtbESP22rDMBBE3wv9B7GFvjWygxMnTpRQQhtKwNBcPmCx&#10;NraptTKW6svfV4VCH4eZOcNs96NpRE+dqy0riGcRCOLC6ppLBbfr+8sKhPPIGhvLpGAiB/vd48MW&#10;M20HPlN/8aUIEHYZKqi8bzMpXVGRQTezLXHw7rYz6IPsSqk7HALcNHIeRUtpsOawUGFLh4qKr8u3&#10;UeDe8kWSHnUeXz/NeoqH00EuT0o9P42vGxCeRv8f/mt/aAXzNEnh9014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cI8cYAAADdAAAADwAAAAAAAAAAAAAAAACYAgAAZHJz&#10;L2Rvd25yZXYueG1sUEsFBgAAAAAEAAQA9QAAAIsDAAAAAA==&#10;" adj="0,,0" path="m3761158,l3596611,123338,,123338,164547,,3761158,xe" filled="f" strokeweight=".33839mm">
              <v:stroke joinstyle="round"/>
              <v:formulas/>
              <v:path arrowok="t" o:connecttype="segments" textboxrect="0,0,3761158,123338"/>
            </v:shape>
            <v:shape id="Shape 2750" o:spid="_x0000_s1162" style="position:absolute;left:1389;width:1645;height:13107;visibility:visible" coordsize="164547,13106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AMMA&#10;AADdAAAADwAAAGRycy9kb3ducmV2LnhtbERPzWrCQBC+C32HZQRvujFoWqKrFEWU5mJtH2DMTpM0&#10;2dmQXZP07buHQo8f3/92P5pG9NS5yrKC5SICQZxbXXGh4PPjNH8B4TyyxsYyKfghB/vd02SLqbYD&#10;v1N/84UIIexSVFB636ZSurwkg25hW+LAfdnOoA+wK6TucAjhppFxFCXSYMWhocSWDiXl9e1hFGRy&#10;dRgyPvZvtrgmZ9lH1/t3rdRsOr5uQHga/b/4z33RCuLnddgf3oQn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AMMAAADdAAAADwAAAAAAAAAAAAAAAACYAgAAZHJzL2Rv&#10;d25yZXYueG1sUEsFBgAAAAAEAAQA9QAAAIgDAAAAAA==&#10;" adj="0,,0" path="m,1310693l,123592,164547,r,1187355l,1310693xe" filled="f" strokecolor="gray" strokeweight=".33839mm">
              <v:stroke joinstyle="round"/>
              <v:formulas/>
              <v:path arrowok="t" o:connecttype="segments" textboxrect="0,0,164547,1310693"/>
            </v:shape>
            <v:shape id="Shape 2753" o:spid="_x0000_s1163" style="position:absolute;left:3034;width:35966;height:11873;visibility:visible" coordsize="3596535,11873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Ub8UA&#10;AADdAAAADwAAAGRycy9kb3ducmV2LnhtbESPQWvCQBSE7wX/w/KE3nRjRG1TV9FCoUIvxiIeH9ln&#10;EpJ9G3a3Jv33rlDocZiZb5j1djCtuJHztWUFs2kCgriwuuZSwffpY/ICwgdkja1lUvBLHrab0dMa&#10;M217PtItD6WIEPYZKqhC6DIpfVGRQT+1HXH0rtYZDFG6UmqHfYSbVqZJspQGa44LFXb0XlHR5D9G&#10;wV6+pqdDmZ+dnc350n81we8bpZ7Hw+4NRKAh/If/2p9aQbpazOHxJj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BRvxQAAAN0AAAAPAAAAAAAAAAAAAAAAAJgCAABkcnMv&#10;ZG93bnJldi54bWxQSwUGAAAAAAQABAD1AAAAigMAAAAA&#10;" adj="0,,0" path="m,1187393r3596535,l3596535,,,,,1187393xe" filled="f" strokecolor="gray" strokeweight=".33839mm">
              <v:stroke joinstyle="round"/>
              <v:formulas/>
              <v:path arrowok="t" o:connecttype="segments" textboxrect="0,0,3596535,1187393"/>
            </v:shape>
            <v:shape id="Shape 2754" o:spid="_x0000_s1164" style="position:absolute;left:4985;top:11873;width:6448;height:1234;visibility:visible" coordsize="644804,123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8uscA&#10;AADdAAAADwAAAGRycy9kb3ducmV2LnhtbESPQWvCQBSE74X+h+UJvUjdKEmV1FWKUOihF9PQ2tsj&#10;+5oEs29DdjWJv94VhB6HmfmGWW8H04gzda62rGA+i0AQF1bXXCrIv96fVyCcR9bYWCYFIznYbh4f&#10;1phq2/OezpkvRYCwS1FB5X2bSumKigy6mW2Jg/dnO4M+yK6UusM+wE0jF1H0Ig3WHBYqbGlXUXHM&#10;TkZB85mw8dPVUn/n48/ld36IMTso9TQZ3l5BeBr8f/je/tAKFsskhtub8ATk5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xvLrHAAAA3QAAAA8AAAAAAAAAAAAAAAAAmAIAAGRy&#10;cy9kb3ducmV2LnhtbFBLBQYAAAAABAAEAPUAAACMAwAAAAA=&#10;" adj="0,,0" path="m164547,l644804,,479877,123338,,123338,164547,xe" fillcolor="#7373bf" strokeweight=".33839mm">
              <v:stroke joinstyle="round"/>
              <v:formulas/>
              <v:path arrowok="t" o:connecttype="segments" textboxrect="0,0,644804,123338"/>
            </v:shape>
            <v:shape id="Shape 2755" o:spid="_x0000_s1165" style="position:absolute;left:14587;top:11277;width:1630;height:1830;visibility:visible" coordsize="163023,1830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A6ccA&#10;AADdAAAADwAAAGRycy9kb3ducmV2LnhtbESPQWvCQBSE74L/YXmCN90o1Up0lVIIFQqKNqLH1+xr&#10;kjb7NmRXTf31rlDocZiZb5jFqjWVuFDjSssKRsMIBHFmdcm5gvQjGcxAOI+ssbJMCn7JwWrZ7Sww&#10;1vbKO7rsfS4ChF2MCgrv61hKlxVk0A1tTRy8L9sY9EE2udQNXgPcVHIcRVNpsOSwUGBNrwVlP/uz&#10;UXDSySF9N5/p1n4/3ZLNkUeb05tS/V77MgfhqfX/4b/2WisYP08m8HgTn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EgOnHAAAA3QAAAA8AAAAAAAAAAAAAAAAAmAIAAGRy&#10;cy9kb3ducmV2LnhtbFBLBQYAAAAABAAEAPUAAACMAwAAAAA=&#10;" adj="0,,0" path="m163023,r,59689l,183027,,123642,163023,xe" fillcolor="#4d1a33" strokeweight=".33839mm">
              <v:stroke joinstyle="round"/>
              <v:formulas/>
              <v:path arrowok="t" o:connecttype="segments" textboxrect="0,0,163023,183027"/>
            </v:shape>
            <v:shape id="Shape 27391" o:spid="_x0000_s1166" style="position:absolute;left:9783;top:12513;width:4803;height:594;visibility:visible" coordsize="480232,59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6VE8cA&#10;AADeAAAADwAAAGRycy9kb3ducmV2LnhtbESPT2sCMRTE74V+h/AKvWk2trS6GqVUCj0Ipf45eHts&#10;ntm1m5dlE9312xtB6HGYmd8ws0XvanGmNlSeNahhBoK48KZiq2G7+RqMQYSIbLD2TBouFGAxf3yY&#10;YW58x790XkcrEoRDjhrKGJtcylCU5DAMfUOcvINvHcYkWytNi12Cu1qOsuxNOqw4LZTY0GdJxd/6&#10;5BLFLjP7o1bLplBBdbvT8XUvN1o/P/UfUxCR+vgfvre/jYbR+8tEwe1Oug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ulRPHAAAA3gAAAA8AAAAAAAAAAAAAAAAAmAIAAGRy&#10;cy9kb3ducmV2LnhtbFBLBQYAAAAABAAEAPUAAACMAwAAAAA=&#10;" adj="0,,0" path="m,l480232,r,59385l,59385,,e" fillcolor="#936" strokeweight=".33839mm">
              <v:stroke joinstyle="round"/>
              <v:formulas/>
              <v:path arrowok="t" o:connecttype="segments" textboxrect="0,0,480232,59385"/>
            </v:shape>
            <v:shape id="Shape 2757" o:spid="_x0000_s1167" style="position:absolute;left:9783;top:11277;width:6434;height:1236;visibility:visible" coordsize="643331,123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n4sYA&#10;AADdAAAADwAAAGRycy9kb3ducmV2LnhtbESPzWrDMBCE74W+g9hCLyWRG6gTHMshFAo9JIf8HHJc&#10;rI1lYq2MpDpunr4qBHIcZuYbplyNthMD+dA6VvA+zUAQ10633Cg4Hr4mCxAhImvsHJOCXwqwqp6f&#10;Siy0u/KOhn1sRIJwKFCBibEvpAy1IYth6nri5J2dtxiT9I3UHq8Jbjs5y7JcWmw5LRjs6dNQfdn/&#10;WAWbEx5NP9x2crOOb34b8q295Uq9vozrJYhIY3yE7+1vrWA2/5jD/5v0BG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Nn4sYAAADdAAAADwAAAAAAAAAAAAAAAACYAgAAZHJz&#10;L2Rvd25yZXYueG1sUEsFBgAAAAAEAAQA9QAAAIsDAAAAAA==&#10;" adj="0,,0" path="m164927,l643331,,480308,123642,,123642,164927,xe" fillcolor="#73264d" strokeweight=".33839mm">
              <v:stroke joinstyle="round"/>
              <v:formulas/>
              <v:path arrowok="t" o:connecttype="segments" textboxrect="0,0,643331,123642"/>
            </v:shape>
            <v:shape id="Shape 2758" o:spid="_x0000_s1168" style="position:absolute;left:19371;top:11277;width:1645;height:1830;visibility:visible" coordsize="164547,1830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nI/cMA&#10;AADdAAAADwAAAGRycy9kb3ducmV2LnhtbERPy4rCMBTdD/gP4QruxlRBR6pRdGDEhVJ8gNtLc22r&#10;zU1Jotb5+sliwOXhvGeL1tTiQc5XlhUM+gkI4tzqigsFp+PP5wSED8gaa8uk4EUeFvPOxwxTbZ+8&#10;p8chFCKGsE9RQRlCk0rp85IM+r5tiCN3sc5giNAVUjt8xnBTy2GSjKXBimNDiQ19l5TfDnejYH0+&#10;36/H1fq0pe3O/WbLLB/tMqV63XY5BRGoDW/xv3ujFQy/RnFufBOf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nI/cMAAADdAAAADwAAAAAAAAAAAAAAAACYAgAAZHJzL2Rv&#10;d25yZXYueG1sUEsFBgAAAAAEAAQA9QAAAIgDAAAAAA==&#10;" adj="0,,0" path="m164547,r,59689l,183027,,123642,164547,xe" fillcolor="#808066" strokeweight=".33839mm">
              <v:stroke joinstyle="round"/>
              <v:formulas/>
              <v:path arrowok="t" o:connecttype="segments" textboxrect="0,0,164547,183027"/>
            </v:shape>
            <v:shape id="Shape 27392" o:spid="_x0000_s1169" style="position:absolute;left:14587;top:12513;width:4784;height:594;visibility:visible" coordsize="478404,59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A9sMA&#10;AADeAAAADwAAAGRycy9kb3ducmV2LnhtbESP3YrCMBSE7wXfIRxh7zS1gj/VKCIIe6VYfYBDc9oU&#10;m5PSRK1vv1kQvBxm5htms+ttI57U+dqxgukkAUFcOF1zpeB2PY6XIHxA1tg4JgVv8rDbDgcbzLR7&#10;8YWeeahEhLDPUIEJoc2k9IUhi37iWuLola6zGKLsKqk7fEW4bWSaJHNpsea4YLClg6Hinj+sgpPN&#10;9yt/QvMuy1vIqTnPj7OzUj+jfr8GEagP3/Cn/asVpIvZKoX/O/EK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nA9sMAAADeAAAADwAAAAAAAAAAAAAAAACYAgAAZHJzL2Rv&#10;d25yZXYueG1sUEsFBgAAAAAEAAQA9QAAAIgDAAAAAA==&#10;" adj="0,,0" path="m,l478404,r,59385l,59385,,e" fillcolor="#ffc" strokeweight=".33839mm">
              <v:stroke joinstyle="round"/>
              <v:formulas/>
              <v:path arrowok="t" o:connecttype="segments" textboxrect="0,0,478404,59385"/>
            </v:shape>
            <v:shape id="Shape 2760" o:spid="_x0000_s1170" style="position:absolute;left:14587;top:11277;width:6429;height:1236;visibility:visible" coordsize="642950,123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Mcb4A&#10;AADdAAAADwAAAGRycy9kb3ducmV2LnhtbERPyQrCMBC9C/5DGMGbpiqoVKNIQXE5uR28Dc3YFptJ&#10;aaLWvzcHwePj7fNlY0rxotoVlhUM+hEI4tTqgjMFl/O6NwXhPLLG0jIp+JCD5aLdmmOs7ZuP9Dr5&#10;TIQQdjEqyL2vYildmpNB17cVceDutjboA6wzqWt8h3BTymEUjaXBgkNDjhUlOaWP09MoGA2S5LDZ&#10;GyqbBKdUrHZXK29KdTvNagbCU+P/4p97qxUMJ+OwP7wJT0A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rDHG+AAAA3QAAAA8AAAAAAAAAAAAAAAAAmAIAAGRycy9kb3ducmV2&#10;LnhtbFBLBQYAAAAABAAEAPUAAACDAwAAAAA=&#10;" adj="0,,0" path="m163023,l642950,,478404,123642,,123642,163023,xe" fillcolor="#bfbf99" strokeweight=".33839mm">
              <v:stroke joinstyle="round"/>
              <v:formulas/>
              <v:path arrowok="t" o:connecttype="segments" textboxrect="0,0,642950,123642"/>
            </v:shape>
            <v:shape id="Shape 2761" o:spid="_x0000_s1171" style="position:absolute;left:24172;top:9495;width:1631;height:3612;visibility:visible" coordsize="163023,3611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0j8UA&#10;AADdAAAADwAAAGRycy9kb3ducmV2LnhtbESPQWsCMRSE7wX/Q3hCbzXrWlS2RhFF8NBDq9Lz6+Z1&#10;s5i8LJuoaX99Uyh4HGbmG2axSs6KK/Wh9axgPCpAENdet9woOB13T3MQISJrtJ5JwTcFWC0HDwus&#10;tL/xO10PsREZwqFCBSbGrpIy1IYchpHviLP35XuHMcu+kbrHW4Y7K8uimEqHLecFgx1tDNXnw8Up&#10;2Dfzkp+3Hz/p/GmdfZsk80pJqcdhWr+AiJTiPfzf3msF5Ww6hr83+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PSPxQAAAN0AAAAPAAAAAAAAAAAAAAAAAJgCAABkcnMv&#10;ZG93bnJldi54bWxQSwUGAAAAAAQABAD1AAAAigMAAAAA&#10;" adj="0,,0" path="m163023,r,237844l,361182,,123338,163023,xe" fillcolor="#668080" strokeweight=".33839mm">
              <v:stroke joinstyle="round"/>
              <v:formulas/>
              <v:path arrowok="t" o:connecttype="segments" textboxrect="0,0,163023,361182"/>
            </v:shape>
            <v:shape id="Shape 27393" o:spid="_x0000_s1172" style="position:absolute;left:19371;top:10728;width:4802;height:2379;visibility:visible" coordsize="480232,2378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/JUsgA&#10;AADeAAAADwAAAGRycy9kb3ducmV2LnhtbESP3WoCMRSE7wt9h3AE72rWH1q7NYqIogil1Nr7w+Z0&#10;s21ysmziuvr0plDo5TAz3zCzReesaKkJlWcFw0EGgrjwuuJSwfFj8zAFESKyRuuZFFwowGJ+fzfD&#10;XPszv1N7iKVIEA45KjAx1rmUoTDkMAx8TZy8L984jEk2pdQNnhPcWTnKskfpsOK0YLCmlaHi53By&#10;CtrPyfE0vWYru37dfxvz1m7tXirV73XLFxCRuvgf/mvvtILR0/h5DL930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8lSyAAAAN4AAAAPAAAAAAAAAAAAAAAAAJgCAABk&#10;cnMvZG93bnJldi54bWxQSwUGAAAAAAQABAD1AAAAjQMAAAAA&#10;" adj="0,,0" path="m,l480232,r,237844l,237844,,e" fillcolor="#cff" strokeweight=".33839mm">
              <v:stroke joinstyle="round"/>
              <v:formulas/>
              <v:path arrowok="t" o:connecttype="segments" textboxrect="0,0,480232,237844"/>
            </v:shape>
            <v:shape id="Shape 2763" o:spid="_x0000_s1173" style="position:absolute;left:19371;top:9495;width:6432;height:1233;visibility:visible" coordsize="643205,123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ZPMcA&#10;AADdAAAADwAAAGRycy9kb3ducmV2LnhtbESPQWvCQBSE70L/w/IKvelGW1KJrqKWlp4KWhWPj+wz&#10;G8y+jdltkvbXdwsFj8PMfMPMl72tREuNLx0rGI8SEMS50yUXCvafr8MpCB+QNVaOScE3eVgu7gZz&#10;zLTreEvtLhQiQthnqMCEUGdS+tyQRT9yNXH0zq6xGKJsCqkb7CLcVnKSJKm0WHJcMFjTxlB+2X1Z&#10;BS/p04dZvfXd9QeP69OhNeZUrJV6uO9XMxCB+nAL/7fftYLJc/oI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mTzHAAAA3QAAAA8AAAAAAAAAAAAAAAAAmAIAAGRy&#10;cy9kb3ducmV2LnhtbFBLBQYAAAAABAAEAPUAAACMAwAAAAA=&#10;" adj="0,,0" path="m164547,l643205,,480181,123338,,123338,164547,xe" fillcolor="#99bfbf" strokeweight=".33839mm">
              <v:stroke joinstyle="round"/>
              <v:formulas/>
              <v:path arrowok="t" o:connecttype="segments" textboxrect="0,0,643205,123338"/>
            </v:shape>
            <v:shape id="Shape 2764" o:spid="_x0000_s1174" style="position:absolute;left:28956;top:11277;width:1646;height:1830;visibility:visible" coordsize="164547,1830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wA0sUA&#10;AADdAAAADwAAAGRycy9kb3ducmV2LnhtbESPQYvCMBSE78L+h/AEL6LpirhSjeIqojex66HHR/Ns&#10;i81Lt4na/nuzsOBxmJlvmOW6NZV4UONKywo+xxEI4szqknMFl5/9aA7CeWSNlWVS0JGD9eqjt8RY&#10;2yef6ZH4XAQIuxgVFN7XsZQuK8igG9uaOHhX2xj0QTa51A0+A9xUchJFM2mw5LBQYE3bgrJbcjcK&#10;tof0e9jVbLvqsLntflMZpbuTUoN+u1mA8NT6d/i/fdQKJl+zKfy9C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ADSxQAAAN0AAAAPAAAAAAAAAAAAAAAAAJgCAABkcnMv&#10;ZG93bnJldi54bWxQSwUGAAAAAAQABAD1AAAAigMAAAAA&#10;" adj="0,,0" path="m164547,r,59689l,183027,,123642,164547,xe" fillcolor="#303" strokeweight=".33839mm">
              <v:stroke joinstyle="round"/>
              <v:formulas/>
              <v:path arrowok="t" o:connecttype="segments" textboxrect="0,0,164547,183027"/>
            </v:shape>
            <v:shape id="Shape 27394" o:spid="_x0000_s1175" style="position:absolute;left:24172;top:12513;width:4784;height:594;visibility:visible" coordsize="478404,59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R72scA&#10;AADeAAAADwAAAGRycy9kb3ducmV2LnhtbESPW2vCQBSE3wX/w3KEvkjdaMXaNKtIUbAvLV7w+ZA9&#10;uWD2bMiuSeqv7xYKPg4z3wyTrHtTiZYaV1pWMJ1EIIhTq0vOFZxPu+clCOeRNVaWScEPOVivhoME&#10;Y207PlB79LkIJexiVFB4X8dSurQgg25ia+LgZbYx6INscqkb7EK5qeQsihbSYMlhocCaPgpKr8eb&#10;UTDL7pcpfupofLrV31uef1VnN1bqadRv3kF46v0j/E/vdeBeX97m8HcnX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Ee9rHAAAA3gAAAA8AAAAAAAAAAAAAAAAAmAIAAGRy&#10;cy9kb3ducmV2LnhtbFBLBQYAAAAABAAEAPUAAACMAwAAAAA=&#10;" adj="0,,0" path="m,l478404,r,59385l,59385,,e" fillcolor="#606" strokeweight=".33839mm">
              <v:stroke joinstyle="round"/>
              <v:formulas/>
              <v:path arrowok="t" o:connecttype="segments" textboxrect="0,0,478404,59385"/>
            </v:shape>
            <v:shape id="Shape 2766" o:spid="_x0000_s1176" style="position:absolute;left:24172;top:11277;width:6430;height:1236;visibility:visible" coordsize="642950,123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VocQA&#10;AADdAAAADwAAAGRycy9kb3ducmV2LnhtbESPzWrDMBCE74G+g9hCb4lsE7vBiWL6E0OuSQu9LtZW&#10;NrVWxlITJ09fFQI5DjPzDbOpJtuLE42+c6wgXSQgiBunOzYKPj/q+QqED8gae8ek4EIequ3DbIOl&#10;dmc+0OkYjIgQ9iUqaEMYSil905JFv3ADcfS+3WgxRDkaqUc8R7jtZZYkhbTYcVxocaC3lpqf469V&#10;UH8t03R5tam/mFeTG8Rd/o5KPT1OL2sQgaZwD9/ae60gey4K+H8Tn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LFaHEAAAA3QAAAA8AAAAAAAAAAAAAAAAAmAIAAGRycy9k&#10;b3ducmV2LnhtbFBLBQYAAAAABAAEAPUAAACJAwAAAAA=&#10;" adj="0,,0" path="m163023,l642950,,478404,123642,,123642,163023,xe" fillcolor="#4d004d" strokeweight=".33839mm">
              <v:stroke joinstyle="round"/>
              <v:formulas/>
              <v:path arrowok="t" o:connecttype="segments" textboxrect="0,0,642950,123642"/>
            </v:shape>
            <v:shape id="Shape 2767" o:spid="_x0000_s1177" style="position:absolute;left:33759;width:1646;height:13107;visibility:visible" coordsize="164547,13106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/2cgA&#10;AADdAAAADwAAAGRycy9kb3ducmV2LnhtbESPQWsCMRSE7wX/Q3iCt5rtHrSsRlkKhdZCsbai3h6b&#10;5+7azUtIom7765tCocdhZr5h5svedOJCPrSWFdyNMxDEldUt1wo+3h9v70GEiKyxs0wKvijAcjG4&#10;mWOh7ZXf6LKJtUgQDgUqaGJ0hZShashgGFtHnLyj9QZjkr6W2uM1wU0n8yybSIMtp4UGHT00VH1u&#10;zkZBtd+Wq5dul+8Oz+W3f3Xrk1utlRoN+3IGIlIf/8N/7SetIJ9OpvD7Jj0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S//ZyAAAAN0AAAAPAAAAAAAAAAAAAAAAAJgCAABk&#10;cnMvZG93bnJldi54bWxQSwUGAAAAAAQABAD1AAAAjQMAAAAA&#10;" adj="0,,0" path="m164547,r,1187355l,1310693,,123592,164547,xe" fillcolor="#804040" strokeweight=".33839mm">
              <v:stroke joinstyle="round"/>
              <v:formulas/>
              <v:path arrowok="t" o:connecttype="segments" textboxrect="0,0,164547,1310693"/>
            </v:shape>
            <v:shape id="Shape 27395" o:spid="_x0000_s1178" style="position:absolute;left:28956;top:1236;width:4803;height:11871;visibility:visible" coordsize="480232,11870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RkMgA&#10;AADeAAAADwAAAGRycy9kb3ducmV2LnhtbESP3WrCQBSE7wt9h+UUeiO6qaX+RFeRtoIglBh9gGP2&#10;mIRmz4bsGlOf3hWEXg4z8w0zX3amEi01rrSs4G0QgSDOrC45V3DYr/sTEM4ja6wsk4I/crBcPD/N&#10;Mdb2wjtqU5+LAGEXo4LC+zqW0mUFGXQDWxMH72Qbgz7IJpe6wUuAm0oOo2gkDZYcFgqs6bOg7Dc9&#10;GwWJ3fbaMk++Wp2ev4+r5Oc60j2lXl+61QyEp87/hx/tjVYwHL9PP+B+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s1GQyAAAAN4AAAAPAAAAAAAAAAAAAAAAAJgCAABk&#10;cnMvZG93bnJldi54bWxQSwUGAAAAAAQABAD1AAAAjQMAAAAA&#10;" adj="0,,0" path="m,l480232,r,1187089l,1187089,,e" fillcolor="#ff8080" strokeweight=".33839mm">
              <v:stroke joinstyle="round"/>
              <v:formulas/>
              <v:path arrowok="t" o:connecttype="segments" textboxrect="0,0,480232,1187089"/>
            </v:shape>
            <v:shape id="Shape 2769" o:spid="_x0000_s1179" style="position:absolute;left:28956;width:6449;height:1236;visibility:visible" coordsize="644855,1235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uFcUA&#10;AADdAAAADwAAAGRycy9kb3ducmV2LnhtbESPQWvCQBSE74X+h+UVetNNPaQaXUWrQg9S0Oj9mX1m&#10;Q7JvQ3bV+O+7QqHHYWa+YWaL3jbiRp2vHCv4GCYgiAunKy4VHPPtYAzCB2SNjWNS8CAPi/nrywwz&#10;7e68p9shlCJC2GeowITQZlL6wpBFP3QtcfQurrMYouxKqTu8R7ht5ChJUmmx4rhgsKUvQ0V9uFoF&#10;9WqVbn6Wu7PRrtk88vW2zv1Jqfe3fjkFEagP/+G/9rdWMPpMJ/B8E5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O4VxQAAAN0AAAAPAAAAAAAAAAAAAAAAAJgCAABkcnMv&#10;ZG93bnJldi54bWxQSwUGAAAAAAQABAD1AAAAigMAAAAA&#10;" adj="0,,0" path="m164547,l644855,,480309,123592,,123592,164547,xe" fillcolor="#bf6060" strokeweight=".33839mm">
              <v:stroke joinstyle="round"/>
              <v:formulas/>
              <v:path arrowok="t" o:connecttype="segments" textboxrect="0,0,644855,123592"/>
            </v:shape>
            <v:shape id="Shape 2770" o:spid="_x0000_s1180" style="position:absolute;left:1389;top:1236;width:0;height:11871;visibility:visible" coordsize="0,1187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T8sIA&#10;AADdAAAADwAAAGRycy9kb3ducmV2LnhtbERP3WqDMBS+H+wdwhn0bsb2og5rlNEykMJga/sAB3Oq&#10;MnMiSaquT99cDHb58f0X1WIGMZHzvWUF6yQFQdxY3XOr4HL+eH0D4QOyxsEyKfglD1X5/FRgru3M&#10;3zSdQitiCPscFXQhjLmUvunIoE/sSBy5q3UGQ4SuldrhHMPNIDdpupUGe44NHY6076j5Od2MgsOx&#10;/qqJLvLo3br+7KfsPu8zpVYvy/sORKAl/Iv/3LVWsMmyuD++iU9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NPywgAAAN0AAAAPAAAAAAAAAAAAAAAAAJgCAABkcnMvZG93&#10;bnJldi54bWxQSwUGAAAAAAQABAD1AAAAhwMAAAAA&#10;" adj="0,,0" path="m,1187101l,e" filled="f" strokeweight=".33839mm">
              <v:stroke joinstyle="round"/>
              <v:formulas/>
              <v:path arrowok="t" o:connecttype="segments" textboxrect="0,0,0,1187101"/>
            </v:shape>
            <v:shape id="Shape 2771" o:spid="_x0000_s1181" style="position:absolute;left:1176;top:13107;width:213;height:0;visibility:visible" coordsize="21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2fsYA&#10;AADdAAAADwAAAGRycy9kb3ducmV2LnhtbESPzW7CMBCE75V4B2uRuBWHHAClGIRAVL21hJ9yXMVL&#10;EojXIXYhvD2uhMRxNDPfaCaz1lTiSo0rLSsY9CMQxJnVJecKtpvV+xiE88gaK8uk4E4OZtPO2wQT&#10;bW+8pmvqcxEg7BJUUHhfJ1K6rCCDrm9r4uAdbWPQB9nkUjd4C3BTyTiKhtJgyWGhwJoWBWXn9M8o&#10;+Il9uj6NL5ed/d0vP9EdTt+bg1K9bjv/AOGp9a/ws/2lFcSj0QD+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22fsYAAADdAAAADwAAAAAAAAAAAAAAAACYAgAAZHJz&#10;L2Rvd25yZXYueG1sUEsFBgAAAAAEAAQA9QAAAIsDAAAAAA==&#10;" adj="0,,0" path="m21330,l,e" filled="f" strokeweight=".33839mm">
              <v:stroke joinstyle="round"/>
              <v:formulas/>
              <v:path arrowok="t" o:connecttype="segments" textboxrect="0,0,21330,0"/>
            </v:shape>
            <v:shape id="Shape 2772" o:spid="_x0000_s1182" style="position:absolute;left:1176;top:10135;width:213;height:0;visibility:visible" coordsize="21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oCcYA&#10;AADdAAAADwAAAGRycy9kb3ducmV2LnhtbESPQWvCQBSE74X+h+UVvDWb5qCSugmlpeJNjW31+Mg+&#10;k9js25hdNf33XUHwOMzMN8wsH0wrztS7xrKClygGQVxa3XCl4Gvz+TwF4TyyxtYyKfgjB3n2+DDD&#10;VNsLr+lc+EoECLsUFdTed6mUrqzJoItsRxy8ve0N+iD7SuoeLwFuWpnE8VgabDgs1NjRe03lb3Ey&#10;ClaJL9aH6fH4bbc/H3N0u8Nys1Nq9DS8vYLwNPh7+NZeaAXJZJLA9U1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8oCcYAAADdAAAADwAAAAAAAAAAAAAAAACYAgAAZHJz&#10;L2Rvd25yZXYueG1sUEsFBgAAAAAEAAQA9QAAAIsDAAAAAA==&#10;" adj="0,,0" path="m21330,l,e" filled="f" strokeweight=".33839mm">
              <v:stroke joinstyle="round"/>
              <v:formulas/>
              <v:path arrowok="t" o:connecttype="segments" textboxrect="0,0,21330,0"/>
            </v:shape>
            <v:shape id="Shape 2773" o:spid="_x0000_s1183" style="position:absolute;left:1176;top:7177;width:213;height:0;visibility:visible" coordsize="21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NksYA&#10;AADdAAAADwAAAGRycy9kb3ducmV2LnhtbESPQWvCQBSE74X+h+UVvNVNI6hEVymWirdqbNXjI/tM&#10;otm3MbvV+O9dQfA4zMw3zHjamkqcqXGlZQUf3QgEcWZ1ybmC3/X3+xCE88gaK8uk4EoOppPXlzEm&#10;2l54RefU5yJA2CWooPC+TqR0WUEGXdfWxMHb28agD7LJpW7wEuCmknEU9aXBksNCgTXNCsqO6b9R&#10;sIx9ujoMT6c/u918zdHtDj/rnVKdt/ZzBMJT65/hR3uhFcSDQQ/ub8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ONksYAAADdAAAADwAAAAAAAAAAAAAAAACYAgAAZHJz&#10;L2Rvd25yZXYueG1sUEsFBgAAAAAEAAQA9QAAAIsDAAAAAA==&#10;" adj="0,,0" path="m21330,l,e" filled="f" strokeweight=".33839mm">
              <v:stroke joinstyle="round"/>
              <v:formulas/>
              <v:path arrowok="t" o:connecttype="segments" textboxrect="0,0,21330,0"/>
            </v:shape>
            <v:shape id="Shape 2774" o:spid="_x0000_s1184" style="position:absolute;left:1176;top:4208;width:213;height:0;visibility:visible" coordsize="21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V5sYA&#10;AADdAAAADwAAAGRycy9kb3ducmV2LnhtbESPQWvCQBSE74X+h+UVvNVNg6hEVymWirdqbNXjI/tM&#10;otm3MbvV+O9dQfA4zMw3zHjamkqcqXGlZQUf3QgEcWZ1ybmC3/X3+xCE88gaK8uk4EoOppPXlzEm&#10;2l54RefU5yJA2CWooPC+TqR0WUEGXdfWxMHb28agD7LJpW7wEuCmknEU9aXBksNCgTXNCsqO6b9R&#10;sIx9ujoMT6c/u918zdHtDj/rnVKdt/ZzBMJT65/hR3uhFcSDQQ/ub8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oV5sYAAADdAAAADwAAAAAAAAAAAAAAAACYAgAAZHJz&#10;L2Rvd25yZXYueG1sUEsFBgAAAAAEAAQA9QAAAIsDAAAAAA==&#10;" adj="0,,0" path="m21330,l,e" filled="f" strokeweight=".33839mm">
              <v:stroke joinstyle="round"/>
              <v:formulas/>
              <v:path arrowok="t" o:connecttype="segments" textboxrect="0,0,21330,0"/>
            </v:shape>
            <v:shape id="Shape 2775" o:spid="_x0000_s1185" style="position:absolute;left:1176;top:1236;width:213;height:0;visibility:visible" coordsize="21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wfcYA&#10;AADdAAAADwAAAGRycy9kb3ducmV2LnhtbESPT2vCQBTE74V+h+UVvNVNA/4hukqxVLxVY6seH9ln&#10;Es2+jdmtxm/vCoLHYWZ+w4ynranEmRpXWlbw0Y1AEGdWl5wr+F1/vw9BOI+ssbJMCq7kYDp5fRlj&#10;ou2FV3ROfS4ChF2CCgrv60RKlxVk0HVtTRy8vW0M+iCbXOoGLwFuKhlHUV8aLDksFFjTrKDsmP4b&#10;BcvYp6vD8HT6s9vN1xzd7vCz3inVeWs/RyA8tf4ZfrQXWkE8GPTg/iY8AT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awfcYAAADdAAAADwAAAAAAAAAAAAAAAACYAgAAZHJz&#10;L2Rvd25yZXYueG1sUEsFBgAAAAAEAAQA9QAAAIsDAAAAAA==&#10;" adj="0,,0" path="m21330,l,e" filled="f" strokeweight=".33839mm">
              <v:stroke joinstyle="round"/>
              <v:formulas/>
              <v:path arrowok="t" o:connecttype="segments" textboxrect="0,0,21330,0"/>
            </v:shape>
            <v:rect id="Rectangle 2776" o:spid="_x0000_s1186" style="position:absolute;left:521;top:12631;width:688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Ub8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QzH4x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hUb8YAAADdAAAADwAAAAAAAAAAAAAAAACYAgAAZHJz&#10;L2Rvd25yZXYueG1sUEsFBgAAAAAEAAQA9QAAAIsDAAAAAA==&#10;" filled="f" stroked="f">
              <v:textbox style="mso-next-textbox:#Rectangle 2776" inset="0,0,0,0">
                <w:txbxContent>
                  <w:p w14:paraId="6C4DD14B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0 </w:t>
                    </w:r>
                  </w:p>
                </w:txbxContent>
              </v:textbox>
            </v:rect>
            <v:rect id="Rectangle 2777" o:spid="_x0000_s1187" style="position:absolute;left:521;top:9659;width:688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Tx9MUA&#10;AADdAAAADwAAAGRycy9kb3ducmV2LnhtbESPT4vCMBTE7wv7HcJb8Lam68FqNYqsLnr0H6i3R/Ns&#10;i81LabK2+umNIHgcZuY3zHjamlJcqXaFZQU/3QgEcWp1wZmC/e7vewDCeWSNpWVScCMH08nnxxgT&#10;bRve0HXrMxEg7BJUkHtfJVK6NCeDrmsr4uCdbW3QB1lnUtfYBLgpZS+K+tJgwWEhx4p+c0ov23+j&#10;YDmoZseVvTdZuTgtD+vDcL4beqU6X+1sBMJT69/hV3ulFfTiOIb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PH0xQAAAN0AAAAPAAAAAAAAAAAAAAAAAJgCAABkcnMv&#10;ZG93bnJldi54bWxQSwUGAAAAAAQABAD1AAAAigMAAAAA&#10;" filled="f" stroked="f">
              <v:textbox style="mso-next-textbox:#Rectangle 2777" inset="0,0,0,0">
                <w:txbxContent>
                  <w:p w14:paraId="00630969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5 </w:t>
                    </w:r>
                  </w:p>
                </w:txbxContent>
              </v:textbox>
            </v:rect>
            <v:rect id="Rectangle 2778" o:spid="_x0000_s1188" style="position:absolute;top:6702;width:1377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lhsQA&#10;AADdAAAADwAAAGRycy9kb3ducmV2LnhtbERPu27CMBTdK/EP1kViKw4ZeKQYFNGiZKSABN2u4tsk&#10;anwdxYak/Xo8VGI8Ou/1djCNuFPnassKZtMIBHFhdc2lgvNp/7oE4TyyxsYyKfglB9vN6GWNibY9&#10;f9L96EsRQtglqKDyvk2kdEVFBt3UtsSB+7adQR9gV0rdYR/CTSPjKJpLgzWHhgpb2lVU/BxvRkG2&#10;bNNrbv/6svn4yi6Hy+r9tPJKTcZD+gbC0+Cf4n93rhXEi0W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bZYbEAAAA3QAAAA8AAAAAAAAAAAAAAAAAmAIAAGRycy9k&#10;b3ducmV2LnhtbFBLBQYAAAAABAAEAPUAAACJAwAAAAA=&#10;" filled="f" stroked="f">
              <v:textbox style="mso-next-textbox:#Rectangle 2778" inset="0,0,0,0">
                <w:txbxContent>
                  <w:p w14:paraId="726CA8A1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10 </w:t>
                    </w:r>
                  </w:p>
                </w:txbxContent>
              </v:textbox>
            </v:rect>
            <v:rect id="Rectangle 2779" o:spid="_x0000_s1189" style="position:absolute;top:3732;width:1377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fAHc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b3BIIb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8AdxQAAAN0AAAAPAAAAAAAAAAAAAAAAAJgCAABkcnMv&#10;ZG93bnJldi54bWxQSwUGAAAAAAQABAD1AAAAigMAAAAA&#10;" filled="f" stroked="f">
              <v:textbox style="mso-next-textbox:#Rectangle 2779" inset="0,0,0,0">
                <w:txbxContent>
                  <w:p w14:paraId="4D8E1E20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15 </w:t>
                    </w:r>
                  </w:p>
                </w:txbxContent>
              </v:textbox>
            </v:rect>
            <v:rect id="Rectangle 2780" o:spid="_x0000_s1190" style="position:absolute;top:760;width:1377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Zp8IA&#10;AADdAAAADwAAAGRycy9kb3ducmV2LnhtbERPTYvCMBC9C/6HMMLeNNWD1moU0RU9uiqot6EZ22Iz&#10;KU3Wdv315rDg8fG+58vWlOJJtSssKxgOIhDEqdUFZwrOp20/BuE8ssbSMin4IwfLRbczx0Tbhn/o&#10;efSZCCHsElSQe18lUro0J4NuYCviwN1tbdAHWGdS19iEcFPKURSNpcGCQ0OOFa1zSh/HX6NgF1er&#10;696+mqz8vu0uh8t0c5p6pb567WoGwlPrP+J/914rGE3isD+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BmnwgAAAN0AAAAPAAAAAAAAAAAAAAAAAJgCAABkcnMvZG93&#10;bnJldi54bWxQSwUGAAAAAAQABAD1AAAAhwMAAAAA&#10;" filled="f" stroked="f">
              <v:textbox style="mso-next-textbox:#Rectangle 2780" inset="0,0,0,0">
                <w:txbxContent>
                  <w:p w14:paraId="6026A098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20 </w:t>
                    </w:r>
                  </w:p>
                </w:txbxContent>
              </v:textbox>
            </v:rect>
            <v:shape id="Shape 2781" o:spid="_x0000_s1191" style="position:absolute;left:1389;top:13107;width:35966;height:0;visibility:visible" coordsize="359661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AIsMA&#10;AADdAAAADwAAAGRycy9kb3ducmV2LnhtbESP32rCMBTG7wXfIRxhd5qqoNIZRQaDIrtQtwc4NKdt&#10;WHNSk9jWt18Gg11+fH9+fPvjaFvRkw/GsYLlIgNBXDptuFbw9fk+34EIEVlj65gUPCnA8TCd7DHX&#10;buAr9bdYizTCIUcFTYxdLmUoG7IYFq4jTl7lvMWYpK+l9jikcdvKVZZtpEXDidBgR28Nld+3h03c&#10;u6+K6tKfjb5/nAY2z8e6MEq9zMbTK4hIY/wP/7ULrWC13S3h9016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bAIsMAAADdAAAADwAAAAAAAAAAAAAAAACYAgAAZHJzL2Rv&#10;d25yZXYueG1sUEsFBgAAAAAEAAQA9QAAAIgDAAAAAA==&#10;" adj="0,,0" path="m,l3596611,e" filled="f" strokeweight=".33839mm">
              <v:stroke joinstyle="round"/>
              <v:formulas/>
              <v:path arrowok="t" o:connecttype="segments" textboxrect="0,0,3596611,0"/>
            </v:shape>
            <v:shape id="Shape 2782" o:spid="_x0000_s1192" style="position:absolute;left:1389;top:13107;width:0;height:213;visibility:visible" coordsize="0,21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LSxMQA&#10;AADdAAAADwAAAGRycy9kb3ducmV2LnhtbESP3YrCMBSE7xd8h3AE79bUIqtWo4ggirAr/jzAoTm2&#10;xeakJNHWtzcLC3s5zMw3zGLVmVo8yfnKsoLRMAFBnFtdcaHgetl+TkH4gKyxtkwKXuRhtex9LDDT&#10;tuUTPc+hEBHCPkMFZQhNJqXPSzLoh7Yhjt7NOoMhSldI7bCNcFPLNEm+pMGK40KJDW1Kyu/nh1HQ&#10;7t31vtt+H8aXyayt5fHHzuih1KDfrecgAnXhP/zX3msF6WSawu+b+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0sTEAAAA3QAAAA8AAAAAAAAAAAAAAAAAmAIAAGRycy9k&#10;b3ducmV2LnhtbFBLBQYAAAAABAAEAPUAAACJAwAAAAA=&#10;" adj="0,,0" path="m,l,21318e" filled="f" strokeweight=".33839mm">
              <v:stroke joinstyle="round"/>
              <v:formulas/>
              <v:path arrowok="t" o:connecttype="segments" textboxrect="0,0,0,21318"/>
            </v:shape>
            <v:shape id="Shape 2783" o:spid="_x0000_s1193" style="position:absolute;left:37355;top:13107;width:0;height:213;visibility:visible" coordsize="0,21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53X8UA&#10;AADdAAAADwAAAGRycy9kb3ducmV2LnhtbESP3YrCMBSE74V9h3AW9k7T1cWfapRFkBVBxZ8HODTH&#10;tticlCTa7tsbQfBymJlvmNmiNZW4k/OlZQXfvQQEcWZ1ybmC82nVHYPwAVljZZkU/JOHxfyjM8NU&#10;24YPdD+GXEQI+xQVFCHUqZQ+K8ig79maOHoX6wyGKF0utcMmwk0l+0kylAZLjgsF1rQsKLseb0ZB&#10;s3bn699qu/k5jSZNJfc7O6GbUl+f7e8URKA2vMOv9lor6I/GA3i+i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ndfxQAAAN0AAAAPAAAAAAAAAAAAAAAAAJgCAABkcnMv&#10;ZG93bnJldi54bWxQSwUGAAAAAAQABAD1AAAAigMAAAAA&#10;" adj="0,,0" path="m,l,21318e" filled="f" strokeweight=".33839mm">
              <v:stroke joinstyle="round"/>
              <v:formulas/>
              <v:path arrowok="t" o:connecttype="segments" textboxrect="0,0,0,21318"/>
            </v:shape>
            <v:rect id="Rectangle 2784" o:spid="_x0000_s1194" style="position:absolute;left:15531;top:13803;width:10212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fpM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+gP4i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MfpMYAAADdAAAADwAAAAAAAAAAAAAAAACYAgAAZHJz&#10;L2Rvd25yZXYueG1sUEsFBgAAAAAEAAQA9QAAAIsDAAAAAA==&#10;" filled="f" stroked="f">
              <v:textbox style="mso-next-textbox:#Rectangle 2784" inset="0,0,0,0">
                <w:txbxContent>
                  <w:p w14:paraId="44EBC16F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кол-во педагогов </w:t>
                    </w:r>
                  </w:p>
                </w:txbxContent>
              </v:textbox>
            </v:rect>
            <v:rect id="Rectangle 2787" o:spid="_x0000_s1195" style="position:absolute;left:44991;top:3029;width:5793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B08cA&#10;AADdAAAADwAAAGRycy9kb3ducmV2LnhtbESPQWvCQBSE74L/YXlCb7rRQxOjawi2Yo6tFqy3R/Y1&#10;Cc2+DdnVpP313UKhx2FmvmG22WhacafeNZYVLBcRCOLS6oYrBW/nwzwB4TyyxtYyKfgiB9luOtli&#10;qu3Ar3Q/+UoECLsUFdTed6mUrqzJoFvYjjh4H7Y36IPsK6l7HALctHIVRY/SYMNhocaO9jWVn6eb&#10;UXBMuvy9sN9D1T5fj5eXy/rpvPZKPczGfAPC0+j/w3/tQitYxUkM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RgdPHAAAA3QAAAA8AAAAAAAAAAAAAAAAAmAIAAGRy&#10;cy9kb3ducmV2LnhtbFBLBQYAAAAABAAEAPUAAACMAwAAAAA=&#10;" filled="f" stroked="f">
              <v:textbox style="mso-next-textbox:#Rectangle 2787" inset="0,0,0,0">
                <w:txbxContent>
                  <w:p w14:paraId="23688D7A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bookmarkStart w:id="0" w:name="_Hlk107256427"/>
                    <w:bookmarkStart w:id="1" w:name="_Hlk107256428"/>
                    <w:bookmarkStart w:id="2" w:name="_Hlk107256433"/>
                    <w:bookmarkStart w:id="3" w:name="_Hlk107256434"/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до 3-х лет </w:t>
                    </w:r>
                    <w:bookmarkEnd w:id="0"/>
                    <w:bookmarkEnd w:id="1"/>
                    <w:bookmarkEnd w:id="2"/>
                    <w:bookmarkEnd w:id="3"/>
                  </w:p>
                </w:txbxContent>
              </v:textbox>
            </v:rect>
            <v:rect id="Rectangle 2789" o:spid="_x0000_s1196" style="position:absolute;left:44991;top:4707;width:7658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wOs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jB5jxP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KwOsYAAADdAAAADwAAAAAAAAAAAAAAAACYAgAAZHJz&#10;L2Rvd25yZXYueG1sUEsFBgAAAAAEAAQA9QAAAIsDAAAAAA==&#10;" filled="f" stroked="f">
              <v:textbox style="mso-next-textbox:#Rectangle 2789" inset="0,0,0,0">
                <w:txbxContent>
                  <w:p w14:paraId="7D08461A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с 3-х до 5 лет </w:t>
                    </w:r>
                  </w:p>
                </w:txbxContent>
              </v:textbox>
            </v:rect>
            <v:rect id="Rectangle 2791" o:spid="_x0000_s1197" style="position:absolute;left:44991;top:6382;width:7295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0q4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gO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tKuHHAAAA3QAAAA8AAAAAAAAAAAAAAAAAmAIAAGRy&#10;cy9kb3ducmV2LnhtbFBLBQYAAAAABAAEAPUAAACMAwAAAAA=&#10;" filled="f" stroked="f">
              <v:textbox style="mso-next-textbox:#Rectangle 2791" inset="0,0,0,0">
                <w:txbxContent>
                  <w:p w14:paraId="417649E8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с 5 до 10 лет </w:t>
                    </w:r>
                  </w:p>
                </w:txbxContent>
              </v:textbox>
            </v:rect>
            <v:rect id="Rectangle 2793" o:spid="_x0000_s1198" style="position:absolute;left:44991;top:8060;width:7984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RDc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F0H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MRDcYAAADdAAAADwAAAAAAAAAAAAAAAACYAgAAZHJz&#10;L2Rvd25yZXYueG1sUEsFBgAAAAAEAAQA9QAAAIsDAAAAAA==&#10;" filled="f" stroked="f">
              <v:textbox style="mso-next-textbox:#Rectangle 2793" inset="0,0,0,0">
                <w:txbxContent>
                  <w:p w14:paraId="71FE29DC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с 10 до 15 лет </w:t>
                    </w:r>
                  </w:p>
                </w:txbxContent>
              </v:textbox>
            </v:rect>
            <v:rect id="Rectangle 2795" o:spid="_x0000_s1199" style="position:absolute;left:44991;top:9735;width:7984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Ys4s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H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Ys4sYAAADdAAAADwAAAAAAAAAAAAAAAACYAgAAZHJz&#10;L2Rvd25yZXYueG1sUEsFBgAAAAAEAAQA9QAAAIsDAAAAAA==&#10;" filled="f" stroked="f">
              <v:textbox style="mso-next-textbox:#Rectangle 2795" inset="0,0,0,0">
                <w:txbxContent>
                  <w:p w14:paraId="3E98E24B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с 15 до 20 лет </w:t>
                    </w:r>
                  </w:p>
                </w:txbxContent>
              </v:textbox>
            </v:rect>
            <v:rect id="Rectangle 2797" o:spid="_x0000_s1200" style="position:absolute;left:44991;top:11413;width:9377;height:1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gXDs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b1BPID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iBcOxQAAAN0AAAAPAAAAAAAAAAAAAAAAAJgCAABkcnMv&#10;ZG93bnJldi54bWxQSwUGAAAAAAQABAD1AAAAigMAAAAA&#10;" filled="f" stroked="f">
              <v:textbox style="mso-next-textbox:#Rectangle 2797" inset="0,0,0,0">
                <w:txbxContent>
                  <w:p w14:paraId="0A2E3D61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b/>
                        <w:sz w:val="16"/>
                      </w:rPr>
                      <w:t xml:space="preserve">с 20 и более лет </w:t>
                    </w:r>
                  </w:p>
                </w:txbxContent>
              </v:textbox>
            </v:rect>
            <v:rect id="Rectangle 3046" o:spid="_x0000_s1201" style="position:absolute;left:3697;top:6755;width:5643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oDs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XP0Us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VqA7HAAAA3QAAAA8AAAAAAAAAAAAAAAAAmAIAAGRy&#10;cy9kb3ducmV2LnhtbFBLBQYAAAAABAAEAPUAAACMAwAAAAA=&#10;" filled="f" stroked="f">
              <v:textbox style="mso-next-textbox:#Rectangle 3046" inset="0,0,0,0">
                <w:txbxContent>
                  <w:p w14:paraId="2AF55575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47" o:spid="_x0000_s1202" style="position:absolute;left:7937;top:6755;width:378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Nlc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ZDZXHAAAA3QAAAA8AAAAAAAAAAAAAAAAAmAIAAGRy&#10;cy9kb3ducmV2LnhtbFBLBQYAAAAABAAEAPUAAACMAwAAAAA=&#10;" filled="f" stroked="f">
              <v:textbox style="mso-next-textbox:#Rectangle 3047" inset="0,0,0,0">
                <w:txbxContent>
                  <w:p w14:paraId="20DC2B38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48" o:spid="_x0000_s1203" style="position:absolute;left:3697;top:9361;width:6393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Z58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Ea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BpnnwgAAAN0AAAAPAAAAAAAAAAAAAAAAAJgCAABkcnMvZG93&#10;bnJldi54bWxQSwUGAAAAAAQABAD1AAAAhwMAAAAA&#10;" filled="f" stroked="f">
              <v:textbox style="mso-next-textbox:#Rectangle 3048" inset="0,0,0,0">
                <w:txbxContent>
                  <w:p w14:paraId="3972C249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49" o:spid="_x0000_s1204" style="position:absolute;left:8516;top:9361;width:756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o8fM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Wja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o8fMYAAADdAAAADwAAAAAAAAAAAAAAAACYAgAAZHJz&#10;L2Rvd25yZXYueG1sUEsFBgAAAAAEAAQA9QAAAIsDAAAAAA==&#10;" filled="f" stroked="f">
              <v:textbox style="mso-next-textbox:#Rectangle 3049" inset="0,0,0,0">
                <w:txbxContent>
                  <w:p w14:paraId="0294342E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3</w:t>
                    </w:r>
                  </w:p>
                </w:txbxContent>
              </v:textbox>
            </v:rect>
            <v:rect id="Rectangle 3050" o:spid="_x0000_s1205" style="position:absolute;left:9080;top:9361;width:2242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DPM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Ea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QM8wgAAAN0AAAAPAAAAAAAAAAAAAAAAAJgCAABkcnMvZG93&#10;bnJldi54bWxQSwUGAAAAAAQABAD1AAAAhwMAAAAA&#10;" filled="f" stroked="f">
              <v:textbox style="mso-next-textbox:#Rectangle 3050" inset="0,0,0,0">
                <w:txbxContent>
                  <w:p w14:paraId="0AA26B08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51" o:spid="_x0000_s1206" style="position:absolute;left:10772;top:9361;width:2242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mp8cA&#10;AADd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0dM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lpqfHAAAA3QAAAA8AAAAAAAAAAAAAAAAAmAIAAGRy&#10;cy9kb3ducmV2LnhtbFBLBQYAAAAABAAEAPUAAACMAwAAAAA=&#10;" filled="f" stroked="f">
              <v:textbox style="mso-next-textbox:#Rectangle 3051" inset="0,0,0,0">
                <w:txbxContent>
                  <w:p w14:paraId="13F0CCBB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52" o:spid="_x0000_s1207" style="position:absolute;left:12463;top:9361;width:756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40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P0dM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3ONDHAAAA3QAAAA8AAAAAAAAAAAAAAAAAmAIAAGRy&#10;cy9kb3ducmV2LnhtbFBLBQYAAAAABAAEAPUAAACMAwAAAAA=&#10;" filled="f" stroked="f">
              <v:textbox style="mso-next-textbox:#Rectangle 3052" inset="0,0,0,0">
                <w:txbxContent>
                  <w:p w14:paraId="17EADC99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rect>
            <v:rect id="Rectangle 3053" o:spid="_x0000_s1208" style="position:absolute;left:13027;top:9361;width:2242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udS8UA&#10;AADdAAAADwAAAGRycy9kb3ducmV2LnhtbESPT4vCMBTE78J+h/AWvGm6iqJdo8iq6NF/oHt7NG/b&#10;ss1LaaKtfnojCB6HmfkNM5k1phBXqlxuWcFXNwJBnFidc6rgeFh1RiCcR9ZYWCYFN3Iwm360Jhhr&#10;W/OOrnufigBhF6OCzPsyltIlGRl0XVsSB+/PVgZ9kFUqdYV1gJtC9qJoKA3mHBYyLOkno+R/fzEK&#10;1qNyft7Ye50Wy9/1aXsaLw5jr1T7s5l/g/DU+Hf41d5oBf1o0I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51LxQAAAN0AAAAPAAAAAAAAAAAAAAAAAJgCAABkcnMv&#10;ZG93bnJldi54bWxQSwUGAAAAAAQABAD1AAAAigMAAAAA&#10;" filled="f" stroked="f">
              <v:textbox style="mso-next-textbox:#Rectangle 3053" inset="0,0,0,0">
                <w:txbxContent>
                  <w:p w14:paraId="281D866E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54" o:spid="_x0000_s1209" style="position:absolute;left:14719;top:9361;width:2261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FP8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JZpO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SBT/HAAAA3QAAAA8AAAAAAAAAAAAAAAAAmAIAAGRy&#10;cy9kb3ducmV2LnhtbFBLBQYAAAAABAAEAPUAAACMAwAAAAA=&#10;" filled="f" stroked="f">
              <v:textbox style="mso-next-textbox:#Rectangle 3054" inset="0,0,0,0">
                <w:txbxContent>
                  <w:p w14:paraId="0FBAE592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55" o:spid="_x0000_s1210" style="position:absolute;left:16426;top:9361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6gpMcA&#10;AADdAAAADwAAAGRycy9kb3ducmV2LnhtbESPQWvCQBSE74L/YXmF3nTTihJTVxGr6LE1BdvbI/ua&#10;hO6+Ddmtif56tyD0OMzMN8xi1VsjztT62rGCp3ECgrhwuuZSwUe+G6UgfEDWaByTggt5WC2HgwVm&#10;2nX8TudjKEWEsM9QQRVCk0npi4os+rFriKP37VqLIcq2lLrFLsKtkc9JMpMWa44LFTa0qaj4Of5a&#10;Bfu0WX8e3LUrzfZrf3o7zV/zeVDq8aFfv4AI1If/8L190AomyX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eoKTHAAAA3QAAAA8AAAAAAAAAAAAAAAAAmAIAAGRy&#10;cy9kb3ducmV2LnhtbFBLBQYAAAAABAAEAPUAAACMAwAAAAA=&#10;" filled="f" stroked="f">
              <v:textbox style="mso-next-textbox:#Rectangle 3055" inset="0,0,0,0">
                <w:txbxContent>
                  <w:p w14:paraId="1005C555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6</w:t>
                    </w:r>
                  </w:p>
                </w:txbxContent>
              </v:textbox>
            </v:rect>
            <v:rect id="Rectangle 3056" o:spid="_x0000_s1211" style="position:absolute;left:16975;top:9361;width:6009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+08cA&#10;AADdAAAADwAAAGRycy9kb3ducmV2LnhtbESPQWvCQBSE7wX/w/KE3upGS4OmriLakhzbKGhvj+wz&#10;CWbfhuzWRH99t1DocZiZb5jlejCNuFLnassKppMIBHFhdc2lgsP+/WkOwnlkjY1lUnAjB+vV6GGJ&#10;ibY9f9I196UIEHYJKqi8bxMpXVGRQTexLXHwzrYz6IPsSqk77APcNHIWRbE0WHNYqLClbUXFJf82&#10;CtJ5uzll9t6XzdtXevw4Lnb7hVfqcTxsXkF4Gvx/+K+daQXP0Us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MPtPHAAAA3QAAAA8AAAAAAAAAAAAAAAAAmAIAAGRy&#10;cy9kb3ducmV2LnhtbFBLBQYAAAAABAAEAPUAAACMAwAAAAA=&#10;" filled="f" stroked="f">
              <v:textbox style="mso-next-textbox:#Rectangle 3056" inset="0,0,0,0">
                <w:txbxContent>
                  <w:p w14:paraId="486FFAF3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57" o:spid="_x0000_s1212" style="position:absolute;left:21503;top:9361;width:6009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bS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Am0jHAAAA3QAAAA8AAAAAAAAAAAAAAAAAmAIAAGRy&#10;cy9kb3ducmV2LnhtbFBLBQYAAAAABAAEAPUAAACMAwAAAAA=&#10;" filled="f" stroked="f">
              <v:textbox style="mso-next-textbox:#Rectangle 3057" inset="0,0,0,0">
                <w:txbxContent>
                  <w:p w14:paraId="0AFB0CCB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58" o:spid="_x0000_s1213" style="position:absolute;left:26030;top:9361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8POs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Ea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w86wgAAAN0AAAAPAAAAAAAAAAAAAAAAAJgCAABkcnMvZG93&#10;bnJldi54bWxQSwUGAAAAAAQABAD1AAAAhwMAAAAA&#10;" filled="f" stroked="f">
              <v:textbox style="mso-next-textbox:#Rectangle 3058" inset="0,0,0,0">
                <w:txbxContent>
                  <w:p w14:paraId="5C266EB5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6</w:t>
                    </w:r>
                  </w:p>
                </w:txbxContent>
              </v:textbox>
            </v:rect>
            <v:rect id="Rectangle 3059" o:spid="_x0000_s1214" style="position:absolute;left:26578;top:9361;width:4126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OqocYA&#10;AADdAAAADwAAAGRycy9kb3ducmV2LnhtbESPT2vCQBTE70K/w/IK3nTTipJEV5Gq6NE/BdvbI/tM&#10;QrNvQ3Y1sZ++Kwg9DjPzG2a26EwlbtS40rKCt2EEgjizuuRcwedpM4hBOI+ssbJMCu7kYDF/6c0w&#10;1bblA92OPhcBwi5FBYX3dSqlywoy6Ia2Jg7exTYGfZBNLnWDbYCbSr5H0UQaLDksFFjTR0HZz/Fq&#10;FGzjevm1s79tXq2/t+f9OVmdEq9U/7VbTkF46vx/+NneaQWja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OqocYAAADdAAAADwAAAAAAAAAAAAAAAACYAgAAZHJz&#10;L2Rvd25yZXYueG1sUEsFBgAAAAAEAAQA9QAAAIsDAAAAAA==&#10;" filled="f" stroked="f">
              <v:textbox style="mso-next-textbox:#Rectangle 3059" inset="0,0,0,0">
                <w:txbxContent>
                  <w:p w14:paraId="497200FA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60" o:spid="_x0000_s1215" style="position:absolute;left:29672;top:9361;width:377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XJgcQA&#10;AADdAAAADwAAAGRycy9kb3ducmV2LnhtbERPTWvCQBC9F/wPywi91U1bkBizEdGWeNRYsL0N2TEJ&#10;zc6G7DZJ++vdg9Dj432nm8m0YqDeNZYVPC8iEMSl1Q1XCj7O708xCOeRNbaWScEvOdhks4cUE21H&#10;PtFQ+EqEEHYJKqi97xIpXVmTQbewHXHgrrY36APsK6l7HEO4aeVLFC2lwYZDQ40d7Woqv4sfoyCP&#10;u+3nwf6NVfv2lV+Ol9X+vPJKPc6n7RqEp8n/i+/ug1bwGi3D/v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FyYHEAAAA3QAAAA8AAAAAAAAAAAAAAAAAmAIAAGRycy9k&#10;b3ducmV2LnhtbFBLBQYAAAAABAAEAPUAAACJAwAAAAA=&#10;" filled="f" stroked="f">
              <v:textbox style="mso-next-textbox:#Rectangle 3060" inset="0,0,0,0">
                <w:txbxContent>
                  <w:p w14:paraId="359C4DE3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61" o:spid="_x0000_s1216" style="position:absolute;left:22463;top:7319;width:756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sGsQA&#10;AADd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YTQawO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JbBrEAAAA3QAAAA8AAAAAAAAAAAAAAAAAmAIAAGRycy9k&#10;b3ducmV2LnhtbFBLBQYAAAAABAAEAPUAAACJAwAAAAA=&#10;" filled="f" stroked="f">
              <v:textbox style="mso-next-textbox:#Rectangle 3061" inset="0,0,0,0">
                <w:txbxContent>
                  <w:p w14:paraId="4864D9DA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10</w:t>
                    </w:r>
                  </w:p>
                </w:txbxContent>
              </v:textbox>
            </v:rect>
            <v:rect id="Rectangle 3062" o:spid="_x0000_s1217" style="position:absolute;left:23027;top:7319;width:378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ybc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eA5ih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vybcYAAADdAAAADwAAAAAAAAAAAAAAAACYAgAAZHJz&#10;L2Rvd25yZXYueG1sUEsFBgAAAAAEAAQA9QAAAIsDAAAAAA==&#10;" filled="f" stroked="f">
              <v:textbox style="mso-next-textbox:#Rectangle 3062" inset="0,0,0,0">
                <w:txbxContent>
                  <w:p w14:paraId="6006589C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063" o:spid="_x0000_s1218" style="position:absolute;left:30937;top:2610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X9sUA&#10;AADd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KPRED5vwhO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1f2xQAAAN0AAAAPAAAAAAAAAAAAAAAAAJgCAABkcnMv&#10;ZG93bnJldi54bWxQSwUGAAAAAAQABAD1AAAAigMAAAAA&#10;" filled="f" stroked="f">
              <v:textbox style="mso-next-textbox:#Rectangle 3063" inset="0,0,0,0">
                <w:txbxContent>
                  <w:p w14:paraId="6E823F65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rect>
            <v:rect id="Rectangle 3064" o:spid="_x0000_s1219" style="position:absolute;left:31501;top:2610;width:755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Pgs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XPUfw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+z4LHAAAA3QAAAA8AAAAAAAAAAAAAAAAAmAIAAGRy&#10;cy9kb3ducmV2LnhtbFBLBQYAAAAABAAEAPUAAACMAwAAAAA=&#10;" filled="f" stroked="f">
              <v:textbox style="mso-next-textbox:#Rectangle 3064" inset="0,0,0,0">
                <w:txbxContent>
                  <w:p w14:paraId="15C70705" w14:textId="3D2796A9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rect>
            <v:rect id="Rectangle 3065" o:spid="_x0000_s1220" style="position:absolute;left:32065;top:2610;width:377;height:1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qGccA&#10;AADdAAAADwAAAGRycy9kb3ducmV2LnhtbESPQWvCQBSE7wX/w/KE3upGS4OmriLakhzbKGhvj+wz&#10;CWbfhuzWRH99t1DocZiZb5jlejCNuFLnassKppMIBHFhdc2lgsP+/WkOwnlkjY1lUnAjB+vV6GGJ&#10;ibY9f9I196UIEHYJKqi8bxMpXVGRQTexLXHwzrYz6IPsSqk77APcNHIWRbE0WHNYqLClbUXFJf82&#10;CtJ5uzll9t6XzdtXevw4Lnb7hVfqcTxsXkF4Gvx/+K+daQXPUfw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yahnHAAAA3QAAAA8AAAAAAAAAAAAAAAAAmAIAAGRy&#10;cy9kb3ducmV2LnhtbFBLBQYAAAAABAAEAPUAAACMAwAAAAA=&#10;" filled="f" stroked="f">
              <v:textbox style="mso-next-textbox:#Rectangle 3065" inset="0,0,0,0">
                <w:txbxContent>
                  <w:p w14:paraId="0F651214" w14:textId="77777777" w:rsidR="001112EE" w:rsidRDefault="001112EE" w:rsidP="001112EE">
                    <w:pPr>
                      <w:spacing w:after="0" w:line="276" w:lineRule="auto"/>
                      <w:ind w:left="0" w:firstLine="0"/>
                      <w:jc w:val="left"/>
                    </w:pPr>
                  </w:p>
                </w:txbxContent>
              </v:textbox>
            </v:rect>
            <w10:anchorlock/>
          </v:group>
        </w:pict>
      </w:r>
      <w:r>
        <w:rPr>
          <w:rFonts w:ascii="Calibri" w:eastAsia="Calibri" w:hAnsi="Calibri" w:cs="Calibri"/>
          <w:noProof/>
          <w:color w:val="FF0000"/>
          <w:sz w:val="22"/>
        </w:rPr>
        <w:pict w14:anchorId="129B2AAB">
          <v:group id="Group 23370" o:spid="_x0000_s1138" style="position:absolute;left:0;text-align:left;margin-left:425.5pt;margin-top:20.4pt;width:69.1pt;height:79.2pt;z-index:-251655168;mso-position-horizontal-relative:text;mso-position-vertical-relative:text" coordsize="8775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">
            <v:shape id="Shape 2785" o:spid="_x0000_s1145" style="position:absolute;width:8775;height:10058;visibility:visible" coordsize="877581,10058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rcscA&#10;AADdAAAADwAAAGRycy9kb3ducmV2LnhtbESPT2vCQBTE70K/w/IEL6IbFf8QXUUsggelbRTB2yP7&#10;TEKzb9PsqvHbdwtCj8PM/IZZrBpTijvVrrCsYNCPQBCnVhecKTgdt70ZCOeRNZaWScGTHKyWb60F&#10;xto++Ivuic9EgLCLUUHufRVL6dKcDLq+rYiDd7W1QR9knUld4yPATSmHUTSRBgsOCzlWtMkp/U5u&#10;RsFodB7ba7J3ZD4u8vDZnbwPflCpTrtZz0F4avx/+NXeaQXD6WwMf2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x63LHAAAA3QAAAA8AAAAAAAAAAAAAAAAAmAIAAGRy&#10;cy9kb3ducmV2LnhtbFBLBQYAAAAABAAEAPUAAACMAwAAAAA=&#10;" adj="0,,0" path="m,1005889r877581,l877581,,,,,1005889xe" filled="f" strokeweight=".33839mm">
              <v:stroke joinstyle="round"/>
              <v:formulas/>
              <v:path arrowok="t" o:connecttype="segments" textboxrect="0,0,877581,1005889"/>
            </v:shape>
            <v:shape id="Shape 27384" o:spid="_x0000_s1144" style="position:absolute;left:380;top:517;width:625;height:624;visibility:visible" coordsize="62467,624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Z1A8cA&#10;AADeAAAADwAAAGRycy9kb3ducmV2LnhtbESPQWvCQBSE74L/YXlCb3Wj1TZE15C2lEpvVQ8eH9ln&#10;Esy+jbtbTfvrXaHgcZiZb5hl3ptWnMn5xrKCyTgBQVxa3XClYLf9eExB+ICssbVMCn7JQ74aDpaY&#10;aXvhbzpvQiUihH2GCuoQukxKX9Zk0I9tRxy9g3UGQ5SuktrhJcJNK6dJ8iwNNhwXauzorabyuPkx&#10;Cr78SRaV+ez/bLpdz95f5zu3nyv1MOqLBYhAfbiH/9trrWD68pTO4HYnX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mdQPHAAAA3gAAAA8AAAAAAAAAAAAAAAAAmAIAAGRy&#10;cy9kb3ducmV2LnhtbFBLBQYAAAAABAAEAPUAAACMAwAAAAA=&#10;" adj="0,,0" path="m,l62467,r,62430l,62430,,e" fillcolor="#99f" strokeweight=".33839mm">
              <v:stroke joinstyle="round"/>
              <v:formulas/>
              <v:path arrowok="t" o:connecttype="segments" textboxrect="0,0,62467,62430"/>
            </v:shape>
            <v:shape id="Shape 27385" o:spid="_x0000_s1143" style="position:absolute;left:380;top:2195;width:625;height:625;visibility:visible" coordsize="62467,624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Pk8UA&#10;AADeAAAADwAAAGRycy9kb3ducmV2LnhtbESPwWrDMBBE74X8g9hAbo0cm7rBiRJCIeD21KY5+LhY&#10;G8vEWhlLtd2/rwqFHoeZecPsj7PtxEiDbx0r2KwTEMS10y03Cq6f58ctCB+QNXaOScE3eTgeFg97&#10;LLSb+IPGS2hEhLAvUIEJoS+k9LUhi37teuLo3dxgMUQ5NFIPOEW47WSaJLm02HJcMNjTi6H6fvmy&#10;Cl77qjEzT9nbmPjcd1Vl3rlUarWcTzsQgebwH/5rl1pB+pxtn+D3TrwC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g+TxQAAAN4AAAAPAAAAAAAAAAAAAAAAAJgCAABkcnMv&#10;ZG93bnJldi54bWxQSwUGAAAAAAQABAD1AAAAigMAAAAA&#10;" adj="0,,0" path="m,l62467,r,62430l,62430,,e" fillcolor="#936" strokeweight=".33839mm">
              <v:stroke joinstyle="round"/>
              <v:formulas/>
              <v:path arrowok="t" o:connecttype="segments" textboxrect="0,0,62467,62430"/>
            </v:shape>
            <v:shape id="Shape 27386" o:spid="_x0000_s1142" style="position:absolute;left:380;top:3870;width:625;height:624;visibility:visible" coordsize="62467,624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x58QA&#10;AADeAAAADwAAAGRycy9kb3ducmV2LnhtbESP0WoCMRRE3wv+Q7iCbzXrSq2sRlFRaB/VfsB1c90s&#10;bm6WJOrq15tCoY/DzJxh5svONuJGPtSOFYyGGQji0umaKwU/x937FESIyBobx6TgQQGWi97bHAvt&#10;7ryn2yFWIkE4FKjAxNgWUobSkMUwdC1x8s7OW4xJ+kpqj/cEt43Ms2wiLdacFgy2tDFUXg5Xq+Bj&#10;+21zeVqX7bFGb7rT/rl9rJUa9LvVDESkLv6H/9pfWkH+OZ5O4PdOug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7MefEAAAA3gAAAA8AAAAAAAAAAAAAAAAAmAIAAGRycy9k&#10;b3ducmV2LnhtbFBLBQYAAAAABAAEAPUAAACJAwAAAAA=&#10;" adj="0,,0" path="m,l62467,r,62430l,62430,,e" fillcolor="#ffc" strokeweight=".33839mm">
              <v:stroke joinstyle="round"/>
              <v:formulas/>
              <v:path arrowok="t" o:connecttype="segments" textboxrect="0,0,62467,62430"/>
            </v:shape>
            <v:shape id="Shape 27387" o:spid="_x0000_s1141" style="position:absolute;left:380;top:5548;width:625;height:624;visibility:visible" coordsize="62467,624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lxscA&#10;AADeAAAADwAAAGRycy9kb3ducmV2LnhtbESPT2vCQBTE74LfYXmCl1I3mvqH1FVEkBZyMhZKb4/s&#10;MwnNvg3ZNUm/fVcQPA4z8xtmux9MLTpqXWVZwXwWgSDOra64UPB1Ob1uQDiPrLG2TAr+yMF+Nx5t&#10;MdG25zN1mS9EgLBLUEHpfZNI6fKSDLqZbYiDd7WtQR9kW0jdYh/gppaLKFpJgxWHhRIbOpaU/2Y3&#10;o+DyHcU+TVPzgsOq++mXH1d6i5WaTobDOwhPg3+GH+1PrWCxjjdruN8JV0D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J5cbHAAAA3gAAAA8AAAAAAAAAAAAAAAAAmAIAAGRy&#10;cy9kb3ducmV2LnhtbFBLBQYAAAAABAAEAPUAAACMAwAAAAA=&#10;" adj="0,,0" path="m,l62467,r,62430l,62430,,e" fillcolor="#cff" strokeweight=".33839mm">
              <v:stroke joinstyle="round"/>
              <v:formulas/>
              <v:path arrowok="t" o:connecttype="segments" textboxrect="0,0,62467,62430"/>
            </v:shape>
            <v:shape id="Shape 27388" o:spid="_x0000_s1140" style="position:absolute;left:380;top:7223;width:625;height:624;visibility:visible" coordsize="62467,624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kMMMA&#10;AADeAAAADwAAAGRycy9kb3ducmV2LnhtbERPz2vCMBS+D/wfwhO8zbQOZ6lGUUH0NtYNxNujebal&#10;zUtJMq3/vTkIO358v1ebwXTiRs43lhWk0wQEcWl1w5WC35/DewbCB2SNnWVS8CAPm/XobYW5tnf+&#10;plsRKhFD2OeooA6hz6X0ZU0G/dT2xJG7WmcwROgqqR3eY7jp5CxJPqXBhmNDjT3tayrb4s8o8OfH&#10;ebdv06xrTeGOl6/D/LJIlZqMh+0SRKAh/Itf7pNWMFt8ZHFvvBOv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nkMMMAAADeAAAADwAAAAAAAAAAAAAAAACYAgAAZHJzL2Rv&#10;d25yZXYueG1sUEsFBgAAAAAEAAQA9QAAAIgDAAAAAA==&#10;" adj="0,,0" path="m,l62467,r,62430l,62430,,e" fillcolor="#606" strokeweight=".33839mm">
              <v:stroke joinstyle="round"/>
              <v:formulas/>
              <v:path arrowok="t" o:connecttype="segments" textboxrect="0,0,62467,62430"/>
            </v:shape>
            <v:shape id="Shape 27389" o:spid="_x0000_s1139" style="position:absolute;left:380;top:8898;width:625;height:627;visibility:visible" coordsize="62467,62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X/0MkA&#10;AADeAAAADwAAAGRycy9kb3ducmV2LnhtbESP3WoCMRSE7wu+QzhCb4pm3YLVrVFsqVBsBf/w+rA5&#10;3V3cnKxJqts+vSkIvRxm5htmMmtNLc7kfGVZwaCfgCDOra64ULDfLXojED4ga6wtk4If8jCbdu4m&#10;mGl74Q2dt6EQEcI+QwVlCE0mpc9LMuj7tiGO3pd1BkOUrpDa4SXCTS3TJBlKgxXHhRIbei0pP26/&#10;jYIHt35ZjXH9Oyyaj7fTcZmePumg1H23nT+DCNSG//Ct/a4VpE+PozH83YlXQE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1X/0MkAAADeAAAADwAAAAAAAAAAAAAAAACYAgAA&#10;ZHJzL2Rvd25yZXYueG1sUEsFBgAAAAAEAAQA9QAAAI4DAAAAAA==&#10;" adj="0,,0" path="m,l62467,r,62735l,62735,,e" fillcolor="#ff8080" strokeweight=".33839mm">
              <v:stroke joinstyle="round"/>
              <v:formulas/>
              <v:path arrowok="t" o:connecttype="segments" textboxrect="0,0,62467,62735"/>
            </v:shape>
          </v:group>
        </w:pict>
      </w:r>
    </w:p>
    <w:p w14:paraId="1BB6ACF0" w14:textId="77777777" w:rsidR="003B3A14" w:rsidRPr="002661F8" w:rsidRDefault="003B3A14">
      <w:pPr>
        <w:spacing w:after="0" w:line="240" w:lineRule="auto"/>
        <w:ind w:left="0" w:right="27" w:firstLine="0"/>
        <w:jc w:val="right"/>
        <w:rPr>
          <w:color w:val="FF0000"/>
        </w:rPr>
      </w:pPr>
    </w:p>
    <w:p w14:paraId="4A154190" w14:textId="4048C21E" w:rsidR="003B3A14" w:rsidRPr="00F15E14" w:rsidRDefault="00B33EA9">
      <w:pPr>
        <w:rPr>
          <w:color w:val="auto"/>
        </w:rPr>
      </w:pPr>
      <w:r w:rsidRPr="00F15E14">
        <w:rPr>
          <w:color w:val="auto"/>
        </w:rPr>
        <w:t>В 2021</w:t>
      </w:r>
      <w:r w:rsidR="003138FD" w:rsidRPr="00F15E14">
        <w:rPr>
          <w:color w:val="auto"/>
        </w:rPr>
        <w:t xml:space="preserve"> – 2022 учебном</w:t>
      </w:r>
      <w:r w:rsidRPr="00F15E14">
        <w:rPr>
          <w:color w:val="auto"/>
        </w:rPr>
        <w:t xml:space="preserve"> году Детский сад принял участие и стал победителем в: </w:t>
      </w:r>
    </w:p>
    <w:p w14:paraId="34B57248" w14:textId="0C273FD4" w:rsidR="00F15E14" w:rsidRPr="00F15E14" w:rsidRDefault="00F15E14" w:rsidP="00F15E14">
      <w:pPr>
        <w:spacing w:after="31" w:line="240" w:lineRule="auto"/>
        <w:ind w:left="778" w:firstLine="0"/>
        <w:jc w:val="left"/>
        <w:rPr>
          <w:bCs/>
          <w:color w:val="auto"/>
        </w:rPr>
      </w:pPr>
      <w:r w:rsidRPr="00F15E14">
        <w:rPr>
          <w:bCs/>
          <w:color w:val="auto"/>
        </w:rPr>
        <w:t>Результаты участия педагогов в смотрах, конкурсах, викторинах:</w:t>
      </w:r>
    </w:p>
    <w:p w14:paraId="2FEE1377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Хореографический коллектив «Дружба» принял участие в международном конкурсе «Фестиваль искусств», Диплом лауреата I место.</w:t>
      </w:r>
    </w:p>
    <w:p w14:paraId="5B6D97DE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Муниципальный фестиваль детского творчества «Фронтовой концерт», в номинации «Вокальные ансамбли» (педагогические работники), получили диплом </w:t>
      </w:r>
      <w:bookmarkStart w:id="4" w:name="_Hlk106904222"/>
      <w:r w:rsidRPr="00F15E14">
        <w:rPr>
          <w:color w:val="auto"/>
        </w:rPr>
        <w:t>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 xml:space="preserve"> степени</w:t>
      </w:r>
      <w:bookmarkEnd w:id="4"/>
      <w:r w:rsidRPr="00F15E14">
        <w:rPr>
          <w:color w:val="auto"/>
        </w:rPr>
        <w:t>.</w:t>
      </w:r>
    </w:p>
    <w:p w14:paraId="1667FF1C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Смотр – конкурс художественной самодеятельности среди молодых работников до 35 лет образовательных организаций Альметьевского муниципального района награждены диплом участника </w:t>
      </w:r>
      <w:proofErr w:type="spellStart"/>
      <w:r w:rsidRPr="00F15E14">
        <w:rPr>
          <w:color w:val="auto"/>
        </w:rPr>
        <w:t>Гайфуллина</w:t>
      </w:r>
      <w:proofErr w:type="spellEnd"/>
      <w:r w:rsidRPr="00F15E14">
        <w:rPr>
          <w:color w:val="auto"/>
        </w:rPr>
        <w:t xml:space="preserve"> Г.Р., Брагина А.И.</w:t>
      </w:r>
    </w:p>
    <w:p w14:paraId="2EB29862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Открытый республиканский фестиваль-конкурс татарского искусства «Мон </w:t>
      </w:r>
      <w:proofErr w:type="spellStart"/>
      <w:r w:rsidRPr="00F15E14">
        <w:rPr>
          <w:color w:val="auto"/>
        </w:rPr>
        <w:t>Чишмесе</w:t>
      </w:r>
      <w:proofErr w:type="spellEnd"/>
      <w:r w:rsidRPr="00F15E14">
        <w:rPr>
          <w:color w:val="auto"/>
        </w:rPr>
        <w:t>» награжден коллектив «Дружба» дипломом лауреата 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 xml:space="preserve"> степени.</w:t>
      </w:r>
    </w:p>
    <w:p w14:paraId="148CBED2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bookmarkStart w:id="5" w:name="_Hlk106911104"/>
      <w:r w:rsidRPr="00F15E14">
        <w:rPr>
          <w:color w:val="auto"/>
        </w:rPr>
        <w:t xml:space="preserve">Муниципальный этап </w:t>
      </w:r>
      <w:r w:rsidRPr="00F15E14">
        <w:rPr>
          <w:color w:val="auto"/>
          <w:lang w:val="en-US"/>
        </w:rPr>
        <w:t>IV</w:t>
      </w:r>
      <w:r w:rsidRPr="00F15E14">
        <w:rPr>
          <w:color w:val="auto"/>
        </w:rPr>
        <w:t xml:space="preserve"> Международного литературного конкурса «</w:t>
      </w:r>
      <w:proofErr w:type="spellStart"/>
      <w:r w:rsidRPr="00F15E14">
        <w:rPr>
          <w:color w:val="auto"/>
        </w:rPr>
        <w:t>Джалиловские</w:t>
      </w:r>
      <w:proofErr w:type="spellEnd"/>
      <w:r w:rsidRPr="00F15E14">
        <w:rPr>
          <w:color w:val="auto"/>
        </w:rPr>
        <w:t xml:space="preserve"> чтения» - диплом победителя 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 xml:space="preserve"> степени Баранова С.М.</w:t>
      </w:r>
    </w:p>
    <w:bookmarkEnd w:id="5"/>
    <w:p w14:paraId="7681423F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Муниципальный этап республиканского конкурса «Воспитатель года - 2022» - диплом участника </w:t>
      </w:r>
      <w:proofErr w:type="spellStart"/>
      <w:r w:rsidRPr="00F15E14">
        <w:rPr>
          <w:color w:val="auto"/>
        </w:rPr>
        <w:t>Рассулова</w:t>
      </w:r>
      <w:proofErr w:type="spellEnd"/>
      <w:r w:rsidRPr="00F15E14">
        <w:rPr>
          <w:color w:val="auto"/>
        </w:rPr>
        <w:t xml:space="preserve"> Т.Н.</w:t>
      </w:r>
    </w:p>
    <w:p w14:paraId="57D7616C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bookmarkStart w:id="6" w:name="_Hlk106910985"/>
      <w:r w:rsidRPr="00F15E14">
        <w:rPr>
          <w:color w:val="auto"/>
        </w:rP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«Зимушка хрустальная» в номинации фотоколлаж «Зимняя пора» (педагогические работники) - диплом I степени </w:t>
      </w:r>
      <w:proofErr w:type="spellStart"/>
      <w:r w:rsidRPr="00F15E14">
        <w:rPr>
          <w:color w:val="auto"/>
        </w:rPr>
        <w:t>Хайретдинова</w:t>
      </w:r>
      <w:proofErr w:type="spellEnd"/>
      <w:r w:rsidRPr="00F15E14">
        <w:rPr>
          <w:color w:val="auto"/>
        </w:rPr>
        <w:t xml:space="preserve"> Л.Р.</w:t>
      </w:r>
    </w:p>
    <w:bookmarkEnd w:id="6"/>
    <w:p w14:paraId="7CC153DB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lastRenderedPageBreak/>
        <w:t>Всероссийский конкурс методических разработок программ, проектов, инноваций «Звездный проект» - диплом победителя Баранова С.М.</w:t>
      </w:r>
    </w:p>
    <w:p w14:paraId="1FBB00C8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Всероссийский форум «Воспитатели России»: «Дошкольное воспитание. Новые ориентиры. Санкт – Петербург» - сертификат участника </w:t>
      </w:r>
      <w:proofErr w:type="spellStart"/>
      <w:r w:rsidRPr="00F15E14">
        <w:rPr>
          <w:color w:val="auto"/>
        </w:rPr>
        <w:t>Пленова</w:t>
      </w:r>
      <w:proofErr w:type="spellEnd"/>
      <w:r w:rsidRPr="00F15E14">
        <w:rPr>
          <w:color w:val="auto"/>
        </w:rPr>
        <w:t xml:space="preserve"> Л.Н.</w:t>
      </w:r>
    </w:p>
    <w:p w14:paraId="6419B4D2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Муниципальный смотр –конкурс на лучшую методическую разработку дидактической игры по развитию речи детей дошкольного возраста с ОВЗ- диплом победителя 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 xml:space="preserve"> степени </w:t>
      </w:r>
      <w:proofErr w:type="spellStart"/>
      <w:r w:rsidRPr="00F15E14">
        <w:rPr>
          <w:color w:val="auto"/>
        </w:rPr>
        <w:t>Шеянова</w:t>
      </w:r>
      <w:proofErr w:type="spellEnd"/>
      <w:r w:rsidRPr="00F15E14">
        <w:rPr>
          <w:color w:val="auto"/>
        </w:rPr>
        <w:t xml:space="preserve"> Г.Р.</w:t>
      </w:r>
    </w:p>
    <w:p w14:paraId="493AD705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Всероссийский фестиваль педагогических идей по экологическому образованию в рамках международной школы «</w:t>
      </w:r>
      <w:proofErr w:type="spellStart"/>
      <w:r w:rsidRPr="00F15E14">
        <w:rPr>
          <w:color w:val="auto"/>
        </w:rPr>
        <w:t>Экошколы</w:t>
      </w:r>
      <w:proofErr w:type="spellEnd"/>
      <w:r w:rsidRPr="00F15E14">
        <w:rPr>
          <w:color w:val="auto"/>
        </w:rPr>
        <w:t xml:space="preserve">/Зеленый флаг» представление опыта работы на секционной площадке №5 «Современные подходы в организации работы по экологическому воспитанию дошкольников» (сертификат участников – </w:t>
      </w:r>
      <w:proofErr w:type="spellStart"/>
      <w:r w:rsidRPr="00F15E14">
        <w:rPr>
          <w:color w:val="auto"/>
        </w:rPr>
        <w:t>Ягафарова</w:t>
      </w:r>
      <w:proofErr w:type="spellEnd"/>
      <w:r w:rsidRPr="00F15E14">
        <w:rPr>
          <w:color w:val="auto"/>
        </w:rPr>
        <w:t xml:space="preserve"> Г.Ф., Климина И.В. Брагина А.И.) </w:t>
      </w:r>
    </w:p>
    <w:p w14:paraId="7157C8E2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proofErr w:type="spellStart"/>
      <w:r w:rsidRPr="00F15E14">
        <w:rPr>
          <w:color w:val="auto"/>
        </w:rPr>
        <w:t>Бахтигараева</w:t>
      </w:r>
      <w:proofErr w:type="spellEnd"/>
      <w:r w:rsidRPr="00F15E14">
        <w:rPr>
          <w:color w:val="auto"/>
        </w:rPr>
        <w:t xml:space="preserve"> Р.И. приняла участие в мастер-классе изготовление поделок на 9 Мая.</w:t>
      </w:r>
    </w:p>
    <w:p w14:paraId="4FC27FC9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Салахова А.А., </w:t>
      </w:r>
      <w:proofErr w:type="spellStart"/>
      <w:r w:rsidRPr="00F15E14">
        <w:rPr>
          <w:color w:val="auto"/>
        </w:rPr>
        <w:t>Насибуллина</w:t>
      </w:r>
      <w:proofErr w:type="spellEnd"/>
      <w:r w:rsidRPr="00F15E14">
        <w:rPr>
          <w:color w:val="auto"/>
        </w:rPr>
        <w:t xml:space="preserve"> Р.М. приняли участие на Сабантуе в мастер-классах «Волшебные нити» национальных культур Татарстана.</w:t>
      </w:r>
    </w:p>
    <w:p w14:paraId="52FB99A1" w14:textId="77777777" w:rsidR="00F15E14" w:rsidRPr="00F15E14" w:rsidRDefault="00F15E14" w:rsidP="00F15E14">
      <w:pPr>
        <w:spacing w:after="31" w:line="240" w:lineRule="auto"/>
        <w:ind w:left="0" w:firstLine="708"/>
        <w:jc w:val="left"/>
        <w:rPr>
          <w:bCs/>
          <w:color w:val="auto"/>
        </w:rPr>
      </w:pPr>
      <w:r w:rsidRPr="00F15E14">
        <w:rPr>
          <w:bCs/>
          <w:color w:val="auto"/>
        </w:rPr>
        <w:t>Приняли активное участие и выступили на ГМО и КМО педагоги:</w:t>
      </w:r>
    </w:p>
    <w:p w14:paraId="194189A3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Салахова А.А., </w:t>
      </w:r>
      <w:proofErr w:type="spellStart"/>
      <w:r w:rsidRPr="00F15E14">
        <w:rPr>
          <w:color w:val="auto"/>
        </w:rPr>
        <w:t>Бахтигараева</w:t>
      </w:r>
      <w:proofErr w:type="spellEnd"/>
      <w:r w:rsidRPr="00F15E14">
        <w:rPr>
          <w:color w:val="auto"/>
        </w:rPr>
        <w:t xml:space="preserve"> Р.И., </w:t>
      </w:r>
      <w:proofErr w:type="spellStart"/>
      <w:r w:rsidRPr="00F15E14">
        <w:rPr>
          <w:color w:val="auto"/>
        </w:rPr>
        <w:t>Насибуллина</w:t>
      </w:r>
      <w:proofErr w:type="spellEnd"/>
      <w:r w:rsidRPr="00F15E14">
        <w:rPr>
          <w:color w:val="auto"/>
        </w:rPr>
        <w:t xml:space="preserve"> Р.М., Муртазина Г.Т. – КМО по проблеме «Экологическое воспитание дошкольников посредством дидактических игр» на базе МБДОУ №4, мастер -класс по изготовлению дидактических игр из вторсырья, дидактическая игра «Как это появилось» для детей средней группы, проектная деятельность в центрах активности по программе: "</w:t>
      </w:r>
      <w:proofErr w:type="spellStart"/>
      <w:r w:rsidRPr="00F15E14">
        <w:rPr>
          <w:color w:val="auto"/>
        </w:rPr>
        <w:t>ОткрытиЯ</w:t>
      </w:r>
      <w:proofErr w:type="spellEnd"/>
      <w:r w:rsidRPr="00F15E14">
        <w:rPr>
          <w:color w:val="auto"/>
        </w:rPr>
        <w:t xml:space="preserve">" Е. Г. Юдиной. Тема: «Маленькие спасатели природы» </w:t>
      </w:r>
    </w:p>
    <w:p w14:paraId="0249E505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Баранова С.М., </w:t>
      </w:r>
      <w:proofErr w:type="spellStart"/>
      <w:r w:rsidRPr="00F15E14">
        <w:rPr>
          <w:color w:val="auto"/>
        </w:rPr>
        <w:t>Хайретдинова</w:t>
      </w:r>
      <w:proofErr w:type="spellEnd"/>
      <w:r w:rsidRPr="00F15E14">
        <w:rPr>
          <w:color w:val="auto"/>
        </w:rPr>
        <w:t xml:space="preserve"> Л.Р. – КМО по проблеме «Современные игровые методы и приемы как средство ФЭМП у детей дошкольного возраста» на базе МБДОУ №4, интерактивная игра по изучению ФЭМП с элементами ПДД, проектная деятельность в центрах активности по программе "Открытия" </w:t>
      </w:r>
      <w:proofErr w:type="spellStart"/>
      <w:r w:rsidRPr="00F15E14">
        <w:rPr>
          <w:color w:val="auto"/>
        </w:rPr>
        <w:t>Е.Г.Юдиной</w:t>
      </w:r>
      <w:proofErr w:type="spellEnd"/>
      <w:r w:rsidRPr="00F15E14">
        <w:rPr>
          <w:color w:val="auto"/>
        </w:rPr>
        <w:t>. Тема: "Готовимся стать космонавтами".</w:t>
      </w:r>
    </w:p>
    <w:p w14:paraId="67E3AA22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bookmarkStart w:id="7" w:name="_Hlk106912548"/>
      <w:proofErr w:type="spellStart"/>
      <w:r w:rsidRPr="00F15E14">
        <w:rPr>
          <w:color w:val="auto"/>
        </w:rPr>
        <w:t>Шеянова</w:t>
      </w:r>
      <w:proofErr w:type="spellEnd"/>
      <w:r w:rsidRPr="00F15E14">
        <w:rPr>
          <w:color w:val="auto"/>
        </w:rPr>
        <w:t xml:space="preserve"> Г.Р., </w:t>
      </w:r>
      <w:proofErr w:type="spellStart"/>
      <w:r w:rsidRPr="00F15E14">
        <w:rPr>
          <w:color w:val="auto"/>
        </w:rPr>
        <w:t>Тохтасинова</w:t>
      </w:r>
      <w:proofErr w:type="spellEnd"/>
      <w:r w:rsidRPr="00F15E14">
        <w:rPr>
          <w:color w:val="auto"/>
        </w:rPr>
        <w:t xml:space="preserve"> Э.А., </w:t>
      </w:r>
      <w:proofErr w:type="spellStart"/>
      <w:r w:rsidRPr="00F15E14">
        <w:rPr>
          <w:color w:val="auto"/>
        </w:rPr>
        <w:t>Рассулова</w:t>
      </w:r>
      <w:proofErr w:type="spellEnd"/>
      <w:r w:rsidRPr="00F15E14">
        <w:rPr>
          <w:color w:val="auto"/>
        </w:rPr>
        <w:t xml:space="preserve"> Т.Н. – КМО по проблеме «Развитие связной речи детей посредством театрализованной деятельности» на базе МБДОУ №4, презентация проекта «Театрализованная деятельность, как эффективная технология речевого развития детей с ТНР», авторская игра «Кубики. Сказочные истории», составленные по интерактивному методу </w:t>
      </w:r>
      <w:proofErr w:type="spellStart"/>
      <w:r w:rsidRPr="00F15E14">
        <w:rPr>
          <w:color w:val="auto"/>
        </w:rPr>
        <w:t>Сторителлинг</w:t>
      </w:r>
      <w:proofErr w:type="spellEnd"/>
      <w:r w:rsidRPr="00F15E14">
        <w:rPr>
          <w:color w:val="auto"/>
        </w:rPr>
        <w:t>, как способ развития связной речи детей старшего дошкольного возраста.</w:t>
      </w:r>
    </w:p>
    <w:bookmarkEnd w:id="7"/>
    <w:p w14:paraId="2402D8D6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proofErr w:type="spellStart"/>
      <w:r w:rsidRPr="00F15E14">
        <w:rPr>
          <w:color w:val="auto"/>
        </w:rPr>
        <w:t>Шеянова</w:t>
      </w:r>
      <w:proofErr w:type="spellEnd"/>
      <w:r w:rsidRPr="00F15E14">
        <w:rPr>
          <w:color w:val="auto"/>
        </w:rPr>
        <w:t xml:space="preserve"> Г.Р., </w:t>
      </w:r>
      <w:proofErr w:type="spellStart"/>
      <w:r w:rsidRPr="00F15E14">
        <w:rPr>
          <w:color w:val="auto"/>
        </w:rPr>
        <w:t>Тохтасинова</w:t>
      </w:r>
      <w:proofErr w:type="spellEnd"/>
      <w:r w:rsidRPr="00F15E14">
        <w:rPr>
          <w:color w:val="auto"/>
        </w:rPr>
        <w:t xml:space="preserve"> Э.А., </w:t>
      </w:r>
      <w:proofErr w:type="spellStart"/>
      <w:r w:rsidRPr="00F15E14">
        <w:rPr>
          <w:color w:val="auto"/>
        </w:rPr>
        <w:t>Бикметова</w:t>
      </w:r>
      <w:proofErr w:type="spellEnd"/>
      <w:r w:rsidRPr="00F15E14">
        <w:rPr>
          <w:color w:val="auto"/>
        </w:rPr>
        <w:t xml:space="preserve"> Е.Э., Ибрагимова Э.Ю. – региональный семинар по проблеме «Инновационный подход в развитии творческих способностей детей через театрализованную деятельность в семье и в ДОУ» на базе МБДОУ №4, авторская игра «Кубики. Сказочные истории», составленные по интерактивному методу </w:t>
      </w:r>
      <w:proofErr w:type="spellStart"/>
      <w:r w:rsidRPr="00F15E14">
        <w:rPr>
          <w:color w:val="auto"/>
        </w:rPr>
        <w:t>Сторителлинг</w:t>
      </w:r>
      <w:proofErr w:type="spellEnd"/>
      <w:r w:rsidRPr="00F15E14">
        <w:rPr>
          <w:color w:val="auto"/>
        </w:rPr>
        <w:t>, как способ развития связной речи детей старшего дошкольного возраста.</w:t>
      </w:r>
    </w:p>
    <w:p w14:paraId="1C45453D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proofErr w:type="spellStart"/>
      <w:r w:rsidRPr="00F15E14">
        <w:rPr>
          <w:color w:val="auto"/>
        </w:rPr>
        <w:t>Шеянова</w:t>
      </w:r>
      <w:proofErr w:type="spellEnd"/>
      <w:r w:rsidRPr="00F15E14">
        <w:rPr>
          <w:color w:val="auto"/>
        </w:rPr>
        <w:t xml:space="preserve"> Г.Р. – региональный семинар – практикум по проблеме «Коррекция и развитие речи у детей с ограниченными возможностями здоровья через тигровую деятельность» на базе МБДОУ №19, мастер- класс по развитию речевого дыхания у детей с ТНР с использованием авторских игр на развитие речевого выдоха.</w:t>
      </w:r>
    </w:p>
    <w:p w14:paraId="287DF12E" w14:textId="1494A322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proofErr w:type="spellStart"/>
      <w:r w:rsidRPr="00F15E14">
        <w:rPr>
          <w:color w:val="auto"/>
        </w:rPr>
        <w:t>Шеянова</w:t>
      </w:r>
      <w:proofErr w:type="spellEnd"/>
      <w:r w:rsidRPr="00F15E14">
        <w:rPr>
          <w:color w:val="auto"/>
        </w:rPr>
        <w:t xml:space="preserve"> Г.Р., </w:t>
      </w:r>
      <w:proofErr w:type="spellStart"/>
      <w:r w:rsidRPr="00F15E14">
        <w:rPr>
          <w:color w:val="auto"/>
        </w:rPr>
        <w:t>Тохтасинова</w:t>
      </w:r>
      <w:proofErr w:type="spellEnd"/>
      <w:r w:rsidRPr="00F15E14">
        <w:rPr>
          <w:color w:val="auto"/>
        </w:rPr>
        <w:t xml:space="preserve"> Э.А. – межрегиональный семинар – практикум по проблеме «Сказки в системе </w:t>
      </w:r>
      <w:r w:rsidR="005847D2" w:rsidRPr="00F15E14">
        <w:rPr>
          <w:color w:val="auto"/>
        </w:rPr>
        <w:t>коррекционной работы с детьми,</w:t>
      </w:r>
      <w:r w:rsidRPr="00F15E14">
        <w:rPr>
          <w:color w:val="auto"/>
        </w:rPr>
        <w:t xml:space="preserve"> имеющими тяжелые нарушения речи» на базе МБДОУ №37, образовательная деятельность «Приключения Зайчонка».</w:t>
      </w:r>
    </w:p>
    <w:p w14:paraId="029A3826" w14:textId="77777777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proofErr w:type="spellStart"/>
      <w:r w:rsidRPr="00F15E14">
        <w:rPr>
          <w:color w:val="auto"/>
        </w:rPr>
        <w:t>Шеянова</w:t>
      </w:r>
      <w:proofErr w:type="spellEnd"/>
      <w:r w:rsidRPr="00F15E14">
        <w:rPr>
          <w:color w:val="auto"/>
        </w:rPr>
        <w:t xml:space="preserve"> Г.Р.– республиканская научно-практическая конференция «Пути повышения качества образования и воспитания в ОО, ДОО и учреждениях дополнительного образования при применении современных технологий </w:t>
      </w:r>
      <w:proofErr w:type="spellStart"/>
      <w:r w:rsidRPr="00F15E14">
        <w:rPr>
          <w:color w:val="auto"/>
        </w:rPr>
        <w:t>г.Набережные</w:t>
      </w:r>
      <w:proofErr w:type="spellEnd"/>
      <w:r w:rsidRPr="00F15E14">
        <w:rPr>
          <w:color w:val="auto"/>
        </w:rPr>
        <w:t xml:space="preserve"> Челны «Центр развития образования», доклад из опыта работы по теме: «Авторская методическая разработка «Система ранней помощи детям с ЗРР».</w:t>
      </w:r>
    </w:p>
    <w:p w14:paraId="58B6D5E6" w14:textId="6A4CC4B4" w:rsidR="00F15E14" w:rsidRPr="00F15E14" w:rsidRDefault="00F15E14" w:rsidP="00F15E14">
      <w:pPr>
        <w:numPr>
          <w:ilvl w:val="0"/>
          <w:numId w:val="8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Ибрагимова Э.Ю.  – научно-практическая конференция «Родной язык в системе образования: к 185 – </w:t>
      </w:r>
      <w:proofErr w:type="spellStart"/>
      <w:r w:rsidRPr="00F15E14">
        <w:rPr>
          <w:color w:val="auto"/>
        </w:rPr>
        <w:t>летию</w:t>
      </w:r>
      <w:proofErr w:type="spellEnd"/>
      <w:r w:rsidRPr="00F15E14">
        <w:rPr>
          <w:color w:val="auto"/>
        </w:rPr>
        <w:t xml:space="preserve"> педагога, просветителя </w:t>
      </w:r>
      <w:proofErr w:type="spellStart"/>
      <w:r w:rsidRPr="00F15E14">
        <w:rPr>
          <w:color w:val="auto"/>
        </w:rPr>
        <w:t>В.Т.Тимофеева</w:t>
      </w:r>
      <w:proofErr w:type="spellEnd"/>
      <w:r w:rsidRPr="00F15E14">
        <w:rPr>
          <w:color w:val="auto"/>
        </w:rPr>
        <w:t xml:space="preserve">», ГБУ «Культурный центр имени </w:t>
      </w:r>
      <w:proofErr w:type="spellStart"/>
      <w:r w:rsidRPr="00F15E14">
        <w:rPr>
          <w:color w:val="auto"/>
        </w:rPr>
        <w:t>Я.Е.Емельянова</w:t>
      </w:r>
      <w:proofErr w:type="spellEnd"/>
      <w:r w:rsidRPr="00F15E14">
        <w:rPr>
          <w:color w:val="auto"/>
        </w:rPr>
        <w:t>»</w:t>
      </w:r>
    </w:p>
    <w:p w14:paraId="138D2B69" w14:textId="45C71B55" w:rsidR="00F15E14" w:rsidRPr="00F15E14" w:rsidRDefault="00F15E14" w:rsidP="00F15E14">
      <w:pPr>
        <w:spacing w:after="31" w:line="240" w:lineRule="auto"/>
        <w:ind w:left="778" w:firstLine="0"/>
        <w:jc w:val="left"/>
        <w:rPr>
          <w:bCs/>
          <w:color w:val="auto"/>
        </w:rPr>
      </w:pPr>
      <w:r w:rsidRPr="00F15E14">
        <w:rPr>
          <w:bCs/>
          <w:color w:val="auto"/>
        </w:rPr>
        <w:t xml:space="preserve">Результаты участия воспитанников под руководством педагогов в смотрах, конкурсах, викторинах </w:t>
      </w:r>
    </w:p>
    <w:p w14:paraId="29C72819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Городской конкурс детского творчества «Звёздочки» Кадыров Камиль, </w:t>
      </w:r>
      <w:proofErr w:type="spellStart"/>
      <w:r w:rsidRPr="00F15E14">
        <w:rPr>
          <w:color w:val="auto"/>
        </w:rPr>
        <w:t>Ризванова</w:t>
      </w:r>
      <w:proofErr w:type="spellEnd"/>
      <w:r w:rsidRPr="00F15E14">
        <w:rPr>
          <w:color w:val="auto"/>
        </w:rPr>
        <w:t xml:space="preserve"> Малика, получили диплом призера в номинации «Конферанс».</w:t>
      </w:r>
    </w:p>
    <w:p w14:paraId="585A0F76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Республиканский конкурс «Новогодний мандарин», группа «</w:t>
      </w:r>
      <w:proofErr w:type="spellStart"/>
      <w:r w:rsidRPr="00F15E14">
        <w:rPr>
          <w:color w:val="auto"/>
        </w:rPr>
        <w:t>Буквоешки</w:t>
      </w:r>
      <w:proofErr w:type="spellEnd"/>
      <w:r w:rsidRPr="00F15E14">
        <w:rPr>
          <w:color w:val="auto"/>
        </w:rPr>
        <w:t xml:space="preserve">», номинация «Кулинарный шедевр» - диплом 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 xml:space="preserve"> степени.</w:t>
      </w:r>
    </w:p>
    <w:p w14:paraId="12100D8B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lastRenderedPageBreak/>
        <w:t>Региональный конкурс семейного творчества «</w:t>
      </w:r>
      <w:proofErr w:type="spellStart"/>
      <w:r w:rsidRPr="00F15E14">
        <w:rPr>
          <w:color w:val="auto"/>
        </w:rPr>
        <w:t>Аты</w:t>
      </w:r>
      <w:proofErr w:type="spellEnd"/>
      <w:r w:rsidRPr="00F15E14">
        <w:rPr>
          <w:color w:val="auto"/>
        </w:rPr>
        <w:t xml:space="preserve"> – баты», посвященный Дню защитника Отечества - диплом I место Каримов Р., Каримова К., </w:t>
      </w:r>
      <w:proofErr w:type="spellStart"/>
      <w:r w:rsidRPr="00F15E14">
        <w:rPr>
          <w:color w:val="auto"/>
        </w:rPr>
        <w:t>Гараев</w:t>
      </w:r>
      <w:proofErr w:type="spellEnd"/>
      <w:r w:rsidRPr="00F15E14">
        <w:rPr>
          <w:color w:val="auto"/>
        </w:rPr>
        <w:t xml:space="preserve"> М.</w:t>
      </w:r>
    </w:p>
    <w:p w14:paraId="0CE441A6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Региональный творческий конкурс «Зимние фантазии» - </w:t>
      </w:r>
      <w:bookmarkStart w:id="8" w:name="_Hlk106911573"/>
      <w:r w:rsidRPr="00F15E14">
        <w:rPr>
          <w:color w:val="auto"/>
        </w:rPr>
        <w:t xml:space="preserve">диплом </w:t>
      </w:r>
      <w:bookmarkStart w:id="9" w:name="_Hlk106911112"/>
      <w:r w:rsidRPr="00F15E14">
        <w:rPr>
          <w:color w:val="auto"/>
        </w:rPr>
        <w:t>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>I</w:t>
      </w:r>
      <w:bookmarkEnd w:id="9"/>
      <w:r w:rsidRPr="00F15E14">
        <w:rPr>
          <w:color w:val="auto"/>
        </w:rPr>
        <w:t xml:space="preserve"> степени </w:t>
      </w:r>
      <w:bookmarkEnd w:id="8"/>
      <w:proofErr w:type="spellStart"/>
      <w:r w:rsidRPr="00F15E14">
        <w:rPr>
          <w:color w:val="auto"/>
        </w:rPr>
        <w:t>Ханбиков</w:t>
      </w:r>
      <w:proofErr w:type="spellEnd"/>
      <w:r w:rsidRPr="00F15E14">
        <w:rPr>
          <w:color w:val="auto"/>
        </w:rPr>
        <w:t xml:space="preserve"> Б., Нефедов Е., Каримова К., Горшков Т.</w:t>
      </w:r>
    </w:p>
    <w:p w14:paraId="2BB740F7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Республиканский конкурс творческих работ среди воспитанников, учащихся и педагогических работников образовательных организаций «Загадочный космос» в номинации декоративно-прикладное искусство «Тайна вселенной» (воспитанники ДОУ) - диплом I степени Салихова М.</w:t>
      </w:r>
    </w:p>
    <w:p w14:paraId="30441E65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Муниципальный этап </w:t>
      </w:r>
      <w:r w:rsidRPr="00F15E14">
        <w:rPr>
          <w:color w:val="auto"/>
          <w:lang w:val="en-US"/>
        </w:rPr>
        <w:t>IV</w:t>
      </w:r>
      <w:r w:rsidRPr="00F15E14">
        <w:rPr>
          <w:color w:val="auto"/>
        </w:rPr>
        <w:t xml:space="preserve"> Международного литературного конкурса «</w:t>
      </w:r>
      <w:proofErr w:type="spellStart"/>
      <w:r w:rsidRPr="00F15E14">
        <w:rPr>
          <w:color w:val="auto"/>
        </w:rPr>
        <w:t>Джалиловские</w:t>
      </w:r>
      <w:proofErr w:type="spellEnd"/>
      <w:r w:rsidRPr="00F15E14">
        <w:rPr>
          <w:color w:val="auto"/>
        </w:rPr>
        <w:t xml:space="preserve"> чтения» - </w:t>
      </w:r>
      <w:bookmarkStart w:id="10" w:name="_Hlk106913603"/>
      <w:r w:rsidRPr="00F15E14">
        <w:rPr>
          <w:color w:val="auto"/>
        </w:rPr>
        <w:t>диплом победителя 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>I степени Каримова К.</w:t>
      </w:r>
      <w:bookmarkEnd w:id="10"/>
    </w:p>
    <w:p w14:paraId="404EDA4A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Республиканский открытый конкурс творчества «Тукай в наших сердцах» - диплом I степени Ибрагимова Л.</w:t>
      </w:r>
    </w:p>
    <w:p w14:paraId="2C191B4E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Федеральный проект международный конкурс </w:t>
      </w:r>
      <w:proofErr w:type="spellStart"/>
      <w:r w:rsidRPr="00F15E14">
        <w:rPr>
          <w:color w:val="auto"/>
        </w:rPr>
        <w:t>исскуств</w:t>
      </w:r>
      <w:proofErr w:type="spellEnd"/>
      <w:r w:rsidRPr="00F15E14">
        <w:rPr>
          <w:color w:val="auto"/>
        </w:rPr>
        <w:t xml:space="preserve"> «Зимняя сказка», номинация «Литературное творчество» - диплом I степени </w:t>
      </w:r>
      <w:proofErr w:type="spellStart"/>
      <w:r w:rsidRPr="00F15E14">
        <w:rPr>
          <w:color w:val="auto"/>
        </w:rPr>
        <w:t>Ризванова</w:t>
      </w:r>
      <w:proofErr w:type="spellEnd"/>
      <w:r w:rsidRPr="00F15E14">
        <w:rPr>
          <w:color w:val="auto"/>
        </w:rPr>
        <w:t xml:space="preserve"> М.</w:t>
      </w:r>
    </w:p>
    <w:p w14:paraId="5A3951AE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 xml:space="preserve">Муниципальный конкурс «Татар </w:t>
      </w:r>
      <w:proofErr w:type="spellStart"/>
      <w:r w:rsidRPr="00F15E14">
        <w:rPr>
          <w:color w:val="auto"/>
        </w:rPr>
        <w:t>кызы</w:t>
      </w:r>
      <w:proofErr w:type="spellEnd"/>
      <w:r w:rsidRPr="00F15E14">
        <w:rPr>
          <w:color w:val="auto"/>
        </w:rPr>
        <w:t xml:space="preserve"> – 2022» - диплом победителя I</w:t>
      </w:r>
      <w:r w:rsidRPr="00F15E14">
        <w:rPr>
          <w:color w:val="auto"/>
          <w:lang w:val="en-US"/>
        </w:rPr>
        <w:t>I</w:t>
      </w:r>
      <w:r w:rsidRPr="00F15E14">
        <w:rPr>
          <w:color w:val="auto"/>
        </w:rPr>
        <w:t xml:space="preserve"> степени Ибрагимова А.</w:t>
      </w:r>
    </w:p>
    <w:p w14:paraId="63FF71F3" w14:textId="77777777" w:rsidR="00F15E14" w:rsidRPr="00F15E14" w:rsidRDefault="00F15E14" w:rsidP="00F15E14">
      <w:pPr>
        <w:numPr>
          <w:ilvl w:val="0"/>
          <w:numId w:val="9"/>
        </w:numPr>
        <w:spacing w:after="31" w:line="240" w:lineRule="auto"/>
        <w:jc w:val="left"/>
        <w:rPr>
          <w:color w:val="auto"/>
        </w:rPr>
      </w:pPr>
      <w:r w:rsidRPr="00F15E14">
        <w:rPr>
          <w:color w:val="auto"/>
        </w:rPr>
        <w:t>Муниципальный конкурс «</w:t>
      </w:r>
      <w:r w:rsidRPr="00F15E14">
        <w:rPr>
          <w:color w:val="auto"/>
          <w:lang w:val="tt-RU"/>
        </w:rPr>
        <w:t>Мин бәхетле гаиләм белән - 2022</w:t>
      </w:r>
      <w:r w:rsidRPr="00F15E14">
        <w:rPr>
          <w:color w:val="auto"/>
        </w:rPr>
        <w:t xml:space="preserve">» - диплом победителя </w:t>
      </w:r>
      <w:r w:rsidRPr="00F15E14">
        <w:rPr>
          <w:color w:val="auto"/>
          <w:lang w:val="tt-RU"/>
        </w:rPr>
        <w:t>в номинации “Иң зыялы татр гаиләсе номинаөиясендә” сем</w:t>
      </w:r>
      <w:proofErr w:type="spellStart"/>
      <w:r w:rsidRPr="00F15E14">
        <w:rPr>
          <w:color w:val="auto"/>
        </w:rPr>
        <w:t>ья</w:t>
      </w:r>
      <w:proofErr w:type="spellEnd"/>
      <w:r w:rsidRPr="00F15E14">
        <w:rPr>
          <w:color w:val="auto"/>
        </w:rPr>
        <w:t xml:space="preserve"> Ибрагимовых.</w:t>
      </w:r>
    </w:p>
    <w:p w14:paraId="76216931" w14:textId="77777777" w:rsidR="003B3A14" w:rsidRDefault="003B3A14">
      <w:pPr>
        <w:spacing w:after="31" w:line="240" w:lineRule="auto"/>
        <w:ind w:left="778" w:firstLine="0"/>
        <w:jc w:val="left"/>
      </w:pPr>
    </w:p>
    <w:p w14:paraId="7ACD6998" w14:textId="3D8745DC" w:rsidR="003B3A14" w:rsidRPr="00CC29E3" w:rsidRDefault="00B33EA9">
      <w:pPr>
        <w:rPr>
          <w:color w:val="auto"/>
        </w:rPr>
      </w:pPr>
      <w:r w:rsidRPr="00CC29E3">
        <w:rPr>
          <w:color w:val="auto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C29E3">
        <w:rPr>
          <w:color w:val="auto"/>
        </w:rPr>
        <w:t>саморазвиваются</w:t>
      </w:r>
      <w:proofErr w:type="spellEnd"/>
      <w:r w:rsidRPr="00CC29E3">
        <w:rPr>
          <w:color w:val="auto"/>
        </w:rPr>
        <w:t xml:space="preserve">. </w:t>
      </w:r>
    </w:p>
    <w:p w14:paraId="3558E288" w14:textId="77777777" w:rsidR="003B3A14" w:rsidRDefault="003B3A14">
      <w:pPr>
        <w:spacing w:after="30" w:line="240" w:lineRule="auto"/>
        <w:ind w:left="0" w:firstLine="0"/>
        <w:jc w:val="center"/>
      </w:pPr>
    </w:p>
    <w:p w14:paraId="2DF74E0E" w14:textId="7A6288BE" w:rsidR="003B3A14" w:rsidRDefault="00B33EA9">
      <w:pPr>
        <w:ind w:left="763" w:firstLine="595"/>
      </w:pPr>
      <w:r>
        <w:rPr>
          <w:b/>
        </w:rPr>
        <w:t xml:space="preserve">VI. Оценка учебно-методического и библиотечно-информационного обеспечения </w:t>
      </w:r>
      <w: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</w:t>
      </w:r>
      <w:r w:rsidR="00800120">
        <w:t>-</w:t>
      </w:r>
      <w:r>
        <w:t xml:space="preserve">методических пособий, рекомендованных для планирования воспитательно-образовательной работы в соответствии с обязательной частью ООП. </w:t>
      </w:r>
    </w:p>
    <w:p w14:paraId="037A2FFA" w14:textId="3124CEA5" w:rsidR="003B3A14" w:rsidRPr="002661F8" w:rsidRDefault="00B33EA9">
      <w:pPr>
        <w:rPr>
          <w:color w:val="FF0000"/>
        </w:rPr>
      </w:pPr>
      <w:r>
        <w:t xml:space="preserve"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«Справочник старшего воспитателя ДОУ», «Воспитатель дошкольного образовательного учреждения» с библиотекой, «Семья и школа», «Ребенок в детском саду», «Казан </w:t>
      </w:r>
      <w:proofErr w:type="spellStart"/>
      <w:r>
        <w:t>утлары</w:t>
      </w:r>
      <w:proofErr w:type="spellEnd"/>
      <w:r>
        <w:t>», «</w:t>
      </w:r>
      <w:proofErr w:type="spellStart"/>
      <w:r>
        <w:t>Мәгариф</w:t>
      </w:r>
      <w:proofErr w:type="spellEnd"/>
      <w:r>
        <w:t>», «Сабантуй»,</w:t>
      </w:r>
      <w:r w:rsidR="00800120">
        <w:t xml:space="preserve"> </w:t>
      </w:r>
      <w:r>
        <w:t>«Справочник педагога – психолога детского сад</w:t>
      </w:r>
      <w:r w:rsidRPr="00F620E5">
        <w:rPr>
          <w:color w:val="auto"/>
        </w:rPr>
        <w:t>а</w:t>
      </w:r>
      <w:r w:rsidR="00F620E5" w:rsidRPr="00F620E5">
        <w:rPr>
          <w:color w:val="auto"/>
        </w:rPr>
        <w:t>»</w:t>
      </w:r>
      <w:r w:rsidR="00F620E5">
        <w:rPr>
          <w:color w:val="auto"/>
        </w:rPr>
        <w:t>.</w:t>
      </w:r>
    </w:p>
    <w:p w14:paraId="018F48D7" w14:textId="77777777" w:rsidR="003B3A14" w:rsidRDefault="00B33EA9">
      <w: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 </w:t>
      </w:r>
    </w:p>
    <w:p w14:paraId="70EA0A5D" w14:textId="77777777" w:rsidR="003B3A14" w:rsidRDefault="00B33EA9">
      <w:r>
        <w:t xml:space="preserve">Информационное обеспечение Детского сада включает: </w:t>
      </w:r>
    </w:p>
    <w:p w14:paraId="5D9C7CB5" w14:textId="77777777" w:rsidR="003B3A14" w:rsidRDefault="00B33EA9">
      <w:r>
        <w:t xml:space="preserve">− программное обеспечение имеющихся компьютеров позволяет работать с текстовыми редакторами, фото-, видеоматериалами, графическими редакторами; пользоваться Интернет – ресурсами в определенных помещениях.  </w:t>
      </w:r>
    </w:p>
    <w:p w14:paraId="576918EC" w14:textId="77777777" w:rsidR="003B3A14" w:rsidRDefault="00B33EA9">
      <w:r>
        <w:t xml:space="preserve">С целью взаимодействия между участниками образовательного процесса (педагог, родители, дети), создан сайт ДОУ, на котором размещена информация, определенная законодательством.  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 </w:t>
      </w:r>
    </w:p>
    <w:p w14:paraId="75EE0886" w14:textId="77777777" w:rsidR="003B3A14" w:rsidRDefault="00B33EA9">
      <w:pPr>
        <w:spacing w:after="13" w:line="235" w:lineRule="auto"/>
        <w:jc w:val="left"/>
      </w:pPr>
      <w: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14:paraId="47C9E102" w14:textId="77777777" w:rsidR="003B3A14" w:rsidRDefault="003B3A14">
      <w:pPr>
        <w:spacing w:after="29" w:line="240" w:lineRule="auto"/>
        <w:ind w:left="0" w:firstLine="0"/>
        <w:jc w:val="center"/>
      </w:pPr>
    </w:p>
    <w:p w14:paraId="26C9EBF6" w14:textId="77777777" w:rsidR="003B3A14" w:rsidRDefault="00B33EA9">
      <w:pPr>
        <w:pStyle w:val="1"/>
      </w:pPr>
      <w:r>
        <w:t xml:space="preserve">VII. Оценка материально-технической базы </w:t>
      </w:r>
    </w:p>
    <w:p w14:paraId="2B6DF4DD" w14:textId="77777777" w:rsidR="003B3A14" w:rsidRDefault="00B33EA9">
      <w: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 </w:t>
      </w:r>
    </w:p>
    <w:p w14:paraId="34579A7A" w14:textId="77777777" w:rsidR="003B3A14" w:rsidRDefault="00B33EA9">
      <w:r>
        <w:t>−</w:t>
      </w:r>
      <w:r w:rsidR="002661F8">
        <w:t xml:space="preserve"> групповые помещения – 13</w:t>
      </w:r>
      <w:r>
        <w:t xml:space="preserve">; </w:t>
      </w:r>
    </w:p>
    <w:p w14:paraId="1FCE0C25" w14:textId="77777777" w:rsidR="003B3A14" w:rsidRDefault="00B33EA9">
      <w:r>
        <w:t xml:space="preserve">− кабинет директора – 1; </w:t>
      </w:r>
    </w:p>
    <w:p w14:paraId="3EB4A868" w14:textId="77777777" w:rsidR="002661F8" w:rsidRDefault="002661F8">
      <w:r>
        <w:lastRenderedPageBreak/>
        <w:t>- кабинет делопроизводителя-1;</w:t>
      </w:r>
    </w:p>
    <w:p w14:paraId="33AD63C4" w14:textId="77777777" w:rsidR="002661F8" w:rsidRDefault="002661F8">
      <w:r>
        <w:t xml:space="preserve">- кабинет </w:t>
      </w:r>
      <w:proofErr w:type="spellStart"/>
      <w:proofErr w:type="gramStart"/>
      <w:r>
        <w:t>зам.дир</w:t>
      </w:r>
      <w:proofErr w:type="gramEnd"/>
      <w:r>
        <w:t>.по</w:t>
      </w:r>
      <w:proofErr w:type="spellEnd"/>
      <w:r>
        <w:t xml:space="preserve"> хоз.раб.-1;</w:t>
      </w:r>
    </w:p>
    <w:p w14:paraId="1DD922B5" w14:textId="77777777" w:rsidR="003B3A14" w:rsidRDefault="00B33EA9">
      <w:r>
        <w:t xml:space="preserve">− методический кабинет – 1; </w:t>
      </w:r>
    </w:p>
    <w:p w14:paraId="2E153EB0" w14:textId="77777777" w:rsidR="003B3A14" w:rsidRDefault="00B33EA9">
      <w:r>
        <w:t xml:space="preserve">− музыкальный зал – 1; </w:t>
      </w:r>
    </w:p>
    <w:p w14:paraId="0012C3FA" w14:textId="77777777" w:rsidR="003B3A14" w:rsidRDefault="00B33EA9">
      <w:r>
        <w:t xml:space="preserve">− физкультурный зал – 1; </w:t>
      </w:r>
    </w:p>
    <w:p w14:paraId="6AF4FFB8" w14:textId="77777777" w:rsidR="003B3A14" w:rsidRDefault="00B33EA9">
      <w:r>
        <w:t xml:space="preserve">− пищеблок – 1; </w:t>
      </w:r>
    </w:p>
    <w:p w14:paraId="540334FF" w14:textId="77777777" w:rsidR="003B3A14" w:rsidRDefault="00B33EA9">
      <w:r>
        <w:t xml:space="preserve">− прачечная – 1; </w:t>
      </w:r>
    </w:p>
    <w:p w14:paraId="1A150B8E" w14:textId="77777777" w:rsidR="003B3A14" w:rsidRDefault="00B33EA9">
      <w:r>
        <w:t xml:space="preserve">− медицинский блок – 2; </w:t>
      </w:r>
    </w:p>
    <w:p w14:paraId="34691629" w14:textId="77777777" w:rsidR="003B3A14" w:rsidRDefault="00B33EA9">
      <w:r>
        <w:t>−</w:t>
      </w:r>
      <w:r w:rsidR="002661F8">
        <w:t xml:space="preserve"> кабинет логопеда</w:t>
      </w:r>
      <w:r>
        <w:t xml:space="preserve"> – 1; </w:t>
      </w:r>
    </w:p>
    <w:p w14:paraId="3E83F8FD" w14:textId="77777777" w:rsidR="003B3A14" w:rsidRDefault="002661F8">
      <w:pPr>
        <w:numPr>
          <w:ilvl w:val="0"/>
          <w:numId w:val="4"/>
        </w:numPr>
        <w:ind w:hanging="122"/>
      </w:pPr>
      <w:r>
        <w:t>кабинет психолога</w:t>
      </w:r>
      <w:r w:rsidR="00B33EA9">
        <w:t xml:space="preserve"> -1; </w:t>
      </w:r>
    </w:p>
    <w:p w14:paraId="67F3D06F" w14:textId="77777777" w:rsidR="003B3A14" w:rsidRDefault="00B33EA9">
      <w:r>
        <w:t xml:space="preserve">− кабинет татарского языка – 1; </w:t>
      </w:r>
    </w:p>
    <w:p w14:paraId="0F9019F4" w14:textId="77777777" w:rsidR="003B3A14" w:rsidRDefault="002661F8" w:rsidP="002661F8">
      <w:pPr>
        <w:numPr>
          <w:ilvl w:val="0"/>
          <w:numId w:val="4"/>
        </w:numPr>
        <w:ind w:hanging="122"/>
      </w:pPr>
      <w:r>
        <w:t>кабинет кружков</w:t>
      </w:r>
      <w:r w:rsidR="00B33EA9">
        <w:t xml:space="preserve"> – 1;  </w:t>
      </w:r>
    </w:p>
    <w:p w14:paraId="26406123" w14:textId="77777777" w:rsidR="003B3A14" w:rsidRDefault="00B33EA9">
      <w:pPr>
        <w:numPr>
          <w:ilvl w:val="0"/>
          <w:numId w:val="4"/>
        </w:numPr>
        <w:ind w:hanging="122"/>
      </w:pPr>
      <w:r>
        <w:t xml:space="preserve">кабинет ПДД - 1 </w:t>
      </w:r>
    </w:p>
    <w:p w14:paraId="0EDB37BC" w14:textId="77777777" w:rsidR="003B3A14" w:rsidRDefault="00B33EA9">
      <w:pPr>
        <w:spacing w:after="13" w:line="235" w:lineRule="auto"/>
        <w:jc w:val="left"/>
      </w:pPr>
      <w:r>
        <w:t xml:space="preserve">При создании развивающей предметно-пространственной среды воспитатели учитывают возрастные, индивидуальные особенности детей своей группы. Проведено зонирование групповых помещений в соответствии с ФГОС ДО. </w:t>
      </w:r>
    </w:p>
    <w:p w14:paraId="0AF5EDBC" w14:textId="77777777" w:rsidR="003B3A14" w:rsidRDefault="00B33EA9">
      <w:r>
        <w:t xml:space="preserve">На территории детского сада оформлены клумбы и разбиты новые цветники. Коллектив детского сада в этом учебном году продолжил работу по реализации международной экологической программы «Эко-школы / Зеленый флаг»: </w:t>
      </w:r>
    </w:p>
    <w:p w14:paraId="17ADEEE3" w14:textId="77777777" w:rsidR="003B3A14" w:rsidRDefault="00B33EA9">
      <w:pPr>
        <w:numPr>
          <w:ilvl w:val="1"/>
          <w:numId w:val="4"/>
        </w:numPr>
        <w:ind w:hanging="360"/>
      </w:pPr>
      <w:r>
        <w:t xml:space="preserve">Принял участие в ежегодных природоохранных акциях «Спасем ежика» (сбор использованных батареек), «Сохраним дерево вместе» (сбор и сдача макулатуры в обмен на саженцы), «Добрые крышечки» (сбор крышек от ПЭТ бутылок); </w:t>
      </w:r>
    </w:p>
    <w:p w14:paraId="06B226AD" w14:textId="77777777" w:rsidR="003B3A14" w:rsidRDefault="00B33EA9">
      <w:pPr>
        <w:numPr>
          <w:ilvl w:val="1"/>
          <w:numId w:val="4"/>
        </w:numPr>
        <w:ind w:hanging="360"/>
      </w:pPr>
      <w:r>
        <w:t xml:space="preserve">Участие в 11 Всероссийском фестивале педагогических идей по экологическому образованию дошкольников; </w:t>
      </w:r>
    </w:p>
    <w:p w14:paraId="7B8274C4" w14:textId="77777777" w:rsidR="003B3A14" w:rsidRDefault="00B33EA9">
      <w:pPr>
        <w:numPr>
          <w:ilvl w:val="1"/>
          <w:numId w:val="4"/>
        </w:numPr>
        <w:ind w:hanging="360"/>
      </w:pPr>
      <w:r>
        <w:t xml:space="preserve">Смотр-конкурс кормушек «Синичкин день». </w:t>
      </w:r>
    </w:p>
    <w:p w14:paraId="56C66CB3" w14:textId="77777777" w:rsidR="003B3A14" w:rsidRDefault="00B33EA9">
      <w:r>
        <w:t xml:space="preserve">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 </w:t>
      </w:r>
    </w:p>
    <w:p w14:paraId="154505A4" w14:textId="77777777" w:rsidR="003B3A14" w:rsidRDefault="00B33EA9">
      <w:pPr>
        <w:numPr>
          <w:ilvl w:val="1"/>
          <w:numId w:val="4"/>
        </w:numPr>
        <w:ind w:hanging="360"/>
      </w:pPr>
      <w:r>
        <w:t xml:space="preserve">уровень освещения соответствует нормам, замена ламп проводится вовремя; </w:t>
      </w:r>
    </w:p>
    <w:p w14:paraId="13F62CAA" w14:textId="77777777" w:rsidR="003B3A14" w:rsidRDefault="00B33EA9">
      <w:pPr>
        <w:numPr>
          <w:ilvl w:val="1"/>
          <w:numId w:val="4"/>
        </w:numPr>
        <w:ind w:hanging="360"/>
      </w:pPr>
      <w:r>
        <w:t xml:space="preserve">электрооборудование и технологическое оборудование в исправном состоянии; </w:t>
      </w:r>
    </w:p>
    <w:p w14:paraId="661C1F31" w14:textId="77777777" w:rsidR="003B3A14" w:rsidRDefault="00B33EA9">
      <w:pPr>
        <w:numPr>
          <w:ilvl w:val="1"/>
          <w:numId w:val="4"/>
        </w:numPr>
        <w:ind w:hanging="360"/>
      </w:pPr>
      <w:r>
        <w:t xml:space="preserve">мебель закреплена; </w:t>
      </w:r>
    </w:p>
    <w:p w14:paraId="5FE585CC" w14:textId="77777777" w:rsidR="003B3A14" w:rsidRDefault="00B33EA9">
      <w:pPr>
        <w:numPr>
          <w:ilvl w:val="1"/>
          <w:numId w:val="4"/>
        </w:numPr>
        <w:ind w:hanging="360"/>
      </w:pPr>
      <w:r>
        <w:t xml:space="preserve">здание и помещения, вентиляционные и тепловые сети находятся в удовлетворительном состоянии; </w:t>
      </w:r>
    </w:p>
    <w:p w14:paraId="034ACBA3" w14:textId="77777777" w:rsidR="003B3A14" w:rsidRDefault="00B33EA9">
      <w:pPr>
        <w:numPr>
          <w:ilvl w:val="1"/>
          <w:numId w:val="4"/>
        </w:numPr>
        <w:ind w:hanging="360"/>
      </w:pPr>
      <w:proofErr w:type="spellStart"/>
      <w:r>
        <w:t>санитарно</w:t>
      </w:r>
      <w:proofErr w:type="spellEnd"/>
      <w:r>
        <w:t xml:space="preserve"> - гигиенические устройства для сотрудников и детей находятся в удовлетворительном состоянии; </w:t>
      </w:r>
    </w:p>
    <w:p w14:paraId="6772EE99" w14:textId="77777777" w:rsidR="003B3A14" w:rsidRDefault="00B33EA9">
      <w:pPr>
        <w:numPr>
          <w:ilvl w:val="1"/>
          <w:numId w:val="4"/>
        </w:numPr>
        <w:ind w:hanging="360"/>
      </w:pPr>
      <w:r>
        <w:t xml:space="preserve">работники обеспечены спецодеждой и другими средствами индивидуальной защиты; </w:t>
      </w:r>
    </w:p>
    <w:p w14:paraId="3F38613D" w14:textId="77777777" w:rsidR="003B3A14" w:rsidRDefault="00B33EA9">
      <w:pPr>
        <w:numPr>
          <w:ilvl w:val="1"/>
          <w:numId w:val="4"/>
        </w:numPr>
        <w:ind w:hanging="360"/>
      </w:pPr>
      <w:r>
        <w:t xml:space="preserve">разработан план организационно-технических и </w:t>
      </w:r>
      <w:proofErr w:type="spellStart"/>
      <w:r>
        <w:t>санитарно</w:t>
      </w:r>
      <w:proofErr w:type="spellEnd"/>
      <w:r>
        <w:t xml:space="preserve"> - оздоровительных мероприятий по улучшению условий и охраны труда, предупреждению производственного травматизма. </w:t>
      </w:r>
    </w:p>
    <w:p w14:paraId="70F74317" w14:textId="77777777" w:rsidR="003B3A14" w:rsidRDefault="00B33EA9">
      <w:pPr>
        <w:ind w:left="1148"/>
      </w:pPr>
      <w: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требованиям охраны труда. </w:t>
      </w:r>
    </w:p>
    <w:p w14:paraId="58D5B2B4" w14:textId="77777777" w:rsidR="003B3A14" w:rsidRDefault="00B33EA9">
      <w:pPr>
        <w:ind w:left="1148"/>
      </w:pPr>
      <w:r>
        <w:t xml:space="preserve">Пути решения проблемы: возможность пополнения материально-технической базы и предметно-развивающей среды за счет Федеральных и городских целевых Программ, субсидий. </w:t>
      </w:r>
    </w:p>
    <w:p w14:paraId="19358C38" w14:textId="77777777" w:rsidR="003B3A14" w:rsidRDefault="003B3A14">
      <w:pPr>
        <w:spacing w:after="0" w:line="240" w:lineRule="auto"/>
        <w:ind w:left="1138" w:firstLine="0"/>
        <w:jc w:val="left"/>
      </w:pPr>
    </w:p>
    <w:p w14:paraId="3650F83E" w14:textId="25431842" w:rsidR="003B3A14" w:rsidRDefault="003B3A14">
      <w:pPr>
        <w:spacing w:after="0" w:line="240" w:lineRule="auto"/>
        <w:ind w:left="1138" w:firstLine="0"/>
        <w:jc w:val="left"/>
      </w:pPr>
    </w:p>
    <w:p w14:paraId="1A066BB4" w14:textId="035E9610" w:rsidR="005847D2" w:rsidRDefault="005847D2">
      <w:pPr>
        <w:spacing w:after="0" w:line="240" w:lineRule="auto"/>
        <w:ind w:left="1138" w:firstLine="0"/>
        <w:jc w:val="left"/>
      </w:pPr>
    </w:p>
    <w:p w14:paraId="5EAF83BB" w14:textId="0E5D8550" w:rsidR="005847D2" w:rsidRDefault="005847D2">
      <w:pPr>
        <w:spacing w:after="0" w:line="240" w:lineRule="auto"/>
        <w:ind w:left="1138" w:firstLine="0"/>
        <w:jc w:val="left"/>
      </w:pPr>
    </w:p>
    <w:p w14:paraId="34D00283" w14:textId="2AFD3B20" w:rsidR="005847D2" w:rsidRDefault="005847D2">
      <w:pPr>
        <w:spacing w:after="0" w:line="240" w:lineRule="auto"/>
        <w:ind w:left="1138" w:firstLine="0"/>
        <w:jc w:val="left"/>
      </w:pPr>
    </w:p>
    <w:p w14:paraId="4FD204CE" w14:textId="470F25EE" w:rsidR="005847D2" w:rsidRDefault="005847D2">
      <w:pPr>
        <w:spacing w:after="0" w:line="240" w:lineRule="auto"/>
        <w:ind w:left="1138" w:firstLine="0"/>
        <w:jc w:val="left"/>
      </w:pPr>
    </w:p>
    <w:p w14:paraId="2B2F0629" w14:textId="460C1F8C" w:rsidR="005847D2" w:rsidRDefault="005847D2">
      <w:pPr>
        <w:spacing w:after="0" w:line="240" w:lineRule="auto"/>
        <w:ind w:left="1138" w:firstLine="0"/>
        <w:jc w:val="left"/>
      </w:pPr>
    </w:p>
    <w:p w14:paraId="5A2310BB" w14:textId="0E45ABBB" w:rsidR="005847D2" w:rsidRDefault="005847D2">
      <w:pPr>
        <w:spacing w:after="0" w:line="240" w:lineRule="auto"/>
        <w:ind w:left="1138" w:firstLine="0"/>
        <w:jc w:val="left"/>
      </w:pPr>
    </w:p>
    <w:p w14:paraId="21D9D796" w14:textId="3D30673D" w:rsidR="005847D2" w:rsidRDefault="005847D2">
      <w:pPr>
        <w:spacing w:after="0" w:line="240" w:lineRule="auto"/>
        <w:ind w:left="1138" w:firstLine="0"/>
        <w:jc w:val="left"/>
      </w:pPr>
    </w:p>
    <w:p w14:paraId="04F56F86" w14:textId="56C40B6B" w:rsidR="005847D2" w:rsidRDefault="005847D2">
      <w:pPr>
        <w:spacing w:after="0" w:line="240" w:lineRule="auto"/>
        <w:ind w:left="1138" w:firstLine="0"/>
        <w:jc w:val="left"/>
      </w:pPr>
    </w:p>
    <w:p w14:paraId="39F6FA5D" w14:textId="77777777" w:rsidR="005847D2" w:rsidRDefault="005847D2">
      <w:pPr>
        <w:spacing w:after="0" w:line="240" w:lineRule="auto"/>
        <w:ind w:left="1138" w:firstLine="0"/>
        <w:jc w:val="left"/>
      </w:pPr>
    </w:p>
    <w:p w14:paraId="5B502954" w14:textId="77777777" w:rsidR="003B3A14" w:rsidRDefault="003B3A14">
      <w:pPr>
        <w:spacing w:after="31" w:line="240" w:lineRule="auto"/>
        <w:ind w:left="0" w:firstLine="0"/>
        <w:jc w:val="center"/>
      </w:pPr>
    </w:p>
    <w:p w14:paraId="2D4E6E4F" w14:textId="77777777" w:rsidR="00C07E9C" w:rsidRDefault="00B33EA9">
      <w:pPr>
        <w:spacing w:after="15" w:line="240" w:lineRule="auto"/>
        <w:ind w:left="763" w:right="856" w:firstLine="1628"/>
        <w:jc w:val="left"/>
        <w:rPr>
          <w:b/>
        </w:rPr>
      </w:pPr>
      <w:r>
        <w:rPr>
          <w:b/>
        </w:rPr>
        <w:lastRenderedPageBreak/>
        <w:t>Результаты анализа показателей деятельности организации</w:t>
      </w:r>
    </w:p>
    <w:p w14:paraId="34EA8AAA" w14:textId="77777777" w:rsidR="003B3A14" w:rsidRDefault="00B33EA9">
      <w:pPr>
        <w:spacing w:after="15" w:line="240" w:lineRule="auto"/>
        <w:ind w:left="763" w:right="856" w:firstLine="1628"/>
        <w:jc w:val="left"/>
      </w:pPr>
      <w:r>
        <w:rPr>
          <w:b/>
        </w:rPr>
        <w:t xml:space="preserve"> </w:t>
      </w:r>
      <w:r>
        <w:t xml:space="preserve">Данные приведены по состоянию на 29.12.2021г. </w:t>
      </w:r>
    </w:p>
    <w:tbl>
      <w:tblPr>
        <w:tblStyle w:val="TableGrid"/>
        <w:tblW w:w="9276" w:type="dxa"/>
        <w:tblInd w:w="718" w:type="dxa"/>
        <w:tblCellMar>
          <w:top w:w="64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6521"/>
        <w:gridCol w:w="1418"/>
        <w:gridCol w:w="1337"/>
      </w:tblGrid>
      <w:tr w:rsidR="003B3A14" w14:paraId="216ED619" w14:textId="77777777" w:rsidTr="00182E18">
        <w:trPr>
          <w:trHeight w:val="60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67DEA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951E6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Единица измерения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7C0DE" w14:textId="77777777" w:rsidR="003B3A14" w:rsidRDefault="00B33EA9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Количество </w:t>
            </w:r>
          </w:p>
        </w:tc>
      </w:tr>
      <w:tr w:rsidR="003B3A14" w14:paraId="66CD2554" w14:textId="77777777" w:rsidTr="00182E18">
        <w:trPr>
          <w:trHeight w:val="370"/>
        </w:trPr>
        <w:tc>
          <w:tcPr>
            <w:tcW w:w="7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4184191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983244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</w:tr>
      <w:tr w:rsidR="003B3A14" w14:paraId="3B555946" w14:textId="77777777" w:rsidTr="00182E18">
        <w:trPr>
          <w:trHeight w:val="82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1E046B" w14:textId="77777777" w:rsidR="003B3A14" w:rsidRDefault="00B33EA9">
            <w:pPr>
              <w:spacing w:after="0" w:line="276" w:lineRule="auto"/>
              <w:ind w:left="14" w:right="958" w:firstLine="0"/>
              <w:jc w:val="left"/>
            </w:pPr>
            <w:r>
              <w:t xml:space="preserve">Общее количество воспитанников, которые обучаются по программе дошкольного образования в том числе обучающиеся: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9C7536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человек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494127" w14:textId="77777777" w:rsidR="003B3A14" w:rsidRDefault="000E2944">
            <w:pPr>
              <w:spacing w:after="0" w:line="276" w:lineRule="auto"/>
              <w:ind w:left="0" w:firstLine="0"/>
              <w:jc w:val="center"/>
            </w:pPr>
            <w:r>
              <w:t>290</w:t>
            </w:r>
            <w:r w:rsidR="00B33EA9">
              <w:t xml:space="preserve"> </w:t>
            </w:r>
          </w:p>
        </w:tc>
      </w:tr>
      <w:tr w:rsidR="003B3A14" w14:paraId="0116DEE3" w14:textId="77777777" w:rsidTr="00182E18">
        <w:trPr>
          <w:trHeight w:val="382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E9FAE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в режиме полного дня (8–12 часов)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0BA77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0E426C" w14:textId="77777777" w:rsidR="003B3A14" w:rsidRDefault="000E2944">
            <w:pPr>
              <w:spacing w:after="0" w:line="276" w:lineRule="auto"/>
              <w:ind w:left="0" w:firstLine="0"/>
              <w:jc w:val="center"/>
            </w:pPr>
            <w:r>
              <w:t>290</w:t>
            </w:r>
            <w:r w:rsidR="00B33EA9">
              <w:t xml:space="preserve"> </w:t>
            </w:r>
          </w:p>
        </w:tc>
      </w:tr>
      <w:tr w:rsidR="003B3A14" w14:paraId="7A7BEB32" w14:textId="77777777" w:rsidTr="00182E18">
        <w:trPr>
          <w:trHeight w:val="398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16009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349A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DC81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0 </w:t>
            </w:r>
          </w:p>
        </w:tc>
      </w:tr>
      <w:tr w:rsidR="003B3A14" w14:paraId="349207A8" w14:textId="77777777" w:rsidTr="00182E18">
        <w:trPr>
          <w:trHeight w:val="368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ACF0D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Общее количество воспитанников в возрасте до трех лет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62985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человек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D3C0A2" w14:textId="77777777" w:rsidR="003B3A14" w:rsidRDefault="00EC0E57">
            <w:pPr>
              <w:spacing w:after="0" w:line="276" w:lineRule="auto"/>
              <w:ind w:left="0" w:firstLine="0"/>
              <w:jc w:val="center"/>
            </w:pPr>
            <w:r>
              <w:t>60</w:t>
            </w:r>
            <w:r w:rsidR="00B33EA9">
              <w:t xml:space="preserve"> </w:t>
            </w:r>
          </w:p>
        </w:tc>
      </w:tr>
      <w:tr w:rsidR="003B3A14" w14:paraId="3D75BE48" w14:textId="77777777" w:rsidTr="00182E18">
        <w:trPr>
          <w:trHeight w:val="37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C74CC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Общее количество воспитанников в возрасте от трех до восьми лет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99BDC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человек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D3A62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230 </w:t>
            </w:r>
          </w:p>
        </w:tc>
      </w:tr>
      <w:tr w:rsidR="003B3A14" w14:paraId="7AF1601C" w14:textId="77777777" w:rsidTr="00182E18">
        <w:trPr>
          <w:trHeight w:val="854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11B395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235CC1" w14:textId="77777777" w:rsidR="003B3A14" w:rsidRDefault="00B33EA9">
            <w:pPr>
              <w:spacing w:after="27" w:line="240" w:lineRule="auto"/>
              <w:ind w:left="0" w:firstLine="0"/>
              <w:jc w:val="center"/>
            </w:pPr>
            <w:r>
              <w:t xml:space="preserve">человек </w:t>
            </w:r>
          </w:p>
          <w:p w14:paraId="52AA3B18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A9DF88" w14:textId="77777777" w:rsidR="003B3A14" w:rsidRDefault="003B3A14">
            <w:pPr>
              <w:spacing w:after="0" w:line="276" w:lineRule="auto"/>
              <w:ind w:left="0" w:firstLine="0"/>
              <w:jc w:val="center"/>
            </w:pPr>
          </w:p>
        </w:tc>
      </w:tr>
      <w:tr w:rsidR="003B3A14" w14:paraId="6F3C8FB2" w14:textId="77777777" w:rsidTr="00182E18">
        <w:trPr>
          <w:trHeight w:val="439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10E1B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8–12-часового пребывания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6E611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350639" w14:textId="77777777" w:rsidR="003B3A14" w:rsidRDefault="00EC0E57">
            <w:pPr>
              <w:spacing w:after="0" w:line="276" w:lineRule="auto"/>
              <w:ind w:left="72" w:firstLine="0"/>
              <w:jc w:val="left"/>
            </w:pPr>
            <w:r>
              <w:t>290</w:t>
            </w:r>
            <w:r w:rsidR="00B33EA9">
              <w:t xml:space="preserve"> (100%) </w:t>
            </w:r>
          </w:p>
        </w:tc>
      </w:tr>
      <w:tr w:rsidR="003B3A14" w14:paraId="0B5E5A7A" w14:textId="77777777" w:rsidTr="00182E18">
        <w:trPr>
          <w:trHeight w:val="377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19B73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12–14-часового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9540F4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E990A2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0 (0%) </w:t>
            </w:r>
          </w:p>
        </w:tc>
      </w:tr>
      <w:tr w:rsidR="003B3A14" w14:paraId="411D853B" w14:textId="77777777" w:rsidTr="00182E18">
        <w:trPr>
          <w:trHeight w:val="47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1BE51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круглосуточного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F1044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FD2F9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0 (0%) </w:t>
            </w:r>
          </w:p>
        </w:tc>
      </w:tr>
      <w:tr w:rsidR="003B3A14" w14:paraId="0F985798" w14:textId="77777777" w:rsidTr="00182E18">
        <w:trPr>
          <w:trHeight w:val="725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8CFC21" w14:textId="77777777" w:rsidR="003B3A14" w:rsidRPr="005847D2" w:rsidRDefault="00B33EA9">
            <w:pPr>
              <w:spacing w:after="0" w:line="276" w:lineRule="auto"/>
              <w:ind w:left="14" w:firstLine="0"/>
              <w:jc w:val="left"/>
              <w:rPr>
                <w:color w:val="auto"/>
              </w:rPr>
            </w:pPr>
            <w:r w:rsidRPr="005847D2">
              <w:rPr>
                <w:color w:val="auto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B153B5" w14:textId="77777777" w:rsidR="003B3A14" w:rsidRPr="005847D2" w:rsidRDefault="00B33EA9">
            <w:pPr>
              <w:spacing w:after="30" w:line="240" w:lineRule="auto"/>
              <w:ind w:left="0" w:firstLine="0"/>
              <w:jc w:val="center"/>
              <w:rPr>
                <w:color w:val="auto"/>
              </w:rPr>
            </w:pPr>
            <w:r w:rsidRPr="005847D2">
              <w:rPr>
                <w:color w:val="auto"/>
              </w:rPr>
              <w:t xml:space="preserve">человек </w:t>
            </w:r>
          </w:p>
          <w:p w14:paraId="60E518CC" w14:textId="77777777" w:rsidR="003B3A14" w:rsidRPr="005847D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5847D2">
              <w:rPr>
                <w:color w:val="auto"/>
              </w:rP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F54657" w14:textId="77777777" w:rsidR="003B3A14" w:rsidRPr="005847D2" w:rsidRDefault="003B3A14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3B3A14" w14:paraId="5B38A706" w14:textId="77777777" w:rsidTr="00182E18">
        <w:trPr>
          <w:trHeight w:val="823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5097B" w14:textId="77777777" w:rsidR="003B3A14" w:rsidRPr="005847D2" w:rsidRDefault="00B33EA9">
            <w:pPr>
              <w:spacing w:after="0" w:line="276" w:lineRule="auto"/>
              <w:ind w:left="14" w:firstLine="0"/>
              <w:jc w:val="left"/>
              <w:rPr>
                <w:color w:val="auto"/>
              </w:rPr>
            </w:pPr>
            <w:r w:rsidRPr="005847D2">
              <w:rPr>
                <w:color w:val="auto"/>
              </w:rPr>
              <w:t xml:space="preserve">по коррекции недостатков физического, психического развития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9946A" w14:textId="77777777" w:rsidR="003B3A14" w:rsidRPr="005847D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2F9375" w14:textId="77777777" w:rsidR="003B3A14" w:rsidRPr="005847D2" w:rsidRDefault="00EC0E5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5847D2">
              <w:rPr>
                <w:color w:val="auto"/>
              </w:rPr>
              <w:t>0(0</w:t>
            </w:r>
            <w:r w:rsidR="00B33EA9" w:rsidRPr="005847D2">
              <w:rPr>
                <w:color w:val="auto"/>
              </w:rPr>
              <w:t xml:space="preserve">%) </w:t>
            </w:r>
          </w:p>
        </w:tc>
      </w:tr>
      <w:tr w:rsidR="003B3A14" w14:paraId="2DF1C88B" w14:textId="77777777" w:rsidTr="00182E18">
        <w:trPr>
          <w:trHeight w:val="70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C81E0" w14:textId="77777777" w:rsidR="003B3A14" w:rsidRPr="005847D2" w:rsidRDefault="00B33EA9">
            <w:pPr>
              <w:spacing w:after="0" w:line="276" w:lineRule="auto"/>
              <w:ind w:left="14" w:firstLine="0"/>
              <w:jc w:val="left"/>
              <w:rPr>
                <w:color w:val="auto"/>
              </w:rPr>
            </w:pPr>
            <w:r w:rsidRPr="005847D2">
              <w:rPr>
                <w:color w:val="auto"/>
              </w:rPr>
              <w:t xml:space="preserve">обучению по 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BF290C" w14:textId="77777777" w:rsidR="003B3A14" w:rsidRPr="005847D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966D74" w14:textId="52F949A4" w:rsidR="003B3A14" w:rsidRPr="005847D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5847D2">
              <w:rPr>
                <w:color w:val="auto"/>
              </w:rPr>
              <w:t>1 (0,</w:t>
            </w:r>
            <w:r w:rsidR="005847D2" w:rsidRPr="005847D2">
              <w:rPr>
                <w:color w:val="auto"/>
              </w:rPr>
              <w:t>3</w:t>
            </w:r>
            <w:r w:rsidRPr="005847D2">
              <w:rPr>
                <w:color w:val="auto"/>
              </w:rPr>
              <w:t xml:space="preserve">%) </w:t>
            </w:r>
          </w:p>
        </w:tc>
      </w:tr>
      <w:tr w:rsidR="003B3A14" w14:paraId="4808855D" w14:textId="77777777" w:rsidTr="00182E18">
        <w:trPr>
          <w:trHeight w:val="445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74853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E6B19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F7AD8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0 (0%) </w:t>
            </w:r>
          </w:p>
        </w:tc>
      </w:tr>
      <w:tr w:rsidR="003B3A14" w14:paraId="02DB7BD8" w14:textId="77777777" w:rsidTr="00182E18">
        <w:trPr>
          <w:trHeight w:val="37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112E9" w14:textId="77777777" w:rsidR="003B3A14" w:rsidRDefault="00B33EA9">
            <w:pPr>
              <w:spacing w:after="0" w:line="276" w:lineRule="auto"/>
              <w:ind w:left="14" w:firstLine="0"/>
              <w:jc w:val="left"/>
            </w:pPr>
            <w:r>
              <w:t xml:space="preserve">Средний показатель пропущенных по болезни дней на одного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F2B1F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день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5F9C3" w14:textId="2920C228" w:rsidR="003B3A14" w:rsidRDefault="00CF0172">
            <w:pPr>
              <w:spacing w:after="0" w:line="276" w:lineRule="auto"/>
              <w:ind w:left="0" w:firstLine="0"/>
              <w:jc w:val="center"/>
            </w:pPr>
            <w:r>
              <w:t>2,</w:t>
            </w:r>
            <w:r w:rsidR="00B33EA9">
              <w:t xml:space="preserve">2 </w:t>
            </w:r>
          </w:p>
        </w:tc>
      </w:tr>
      <w:tr w:rsidR="003B3A14" w14:paraId="4AAE90C5" w14:textId="77777777" w:rsidTr="00182E18">
        <w:trPr>
          <w:trHeight w:val="37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CFC8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воспитанника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1FBFB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CB23C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</w:tr>
      <w:tr w:rsidR="003B3A14" w14:paraId="57BEAA4F" w14:textId="77777777" w:rsidTr="00182E18">
        <w:trPr>
          <w:trHeight w:val="659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F4C1C4" w14:textId="77777777" w:rsidR="003B3A14" w:rsidRPr="00CF0172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CF0172">
              <w:rPr>
                <w:color w:val="auto"/>
              </w:rPr>
              <w:t xml:space="preserve">Общая численность </w:t>
            </w:r>
            <w:proofErr w:type="spellStart"/>
            <w:r w:rsidRPr="00CF0172">
              <w:rPr>
                <w:color w:val="auto"/>
              </w:rPr>
              <w:t>педработников</w:t>
            </w:r>
            <w:proofErr w:type="spellEnd"/>
            <w:r w:rsidRPr="00CF0172">
              <w:rPr>
                <w:color w:val="auto"/>
              </w:rPr>
              <w:t xml:space="preserve">, в том числе количество </w:t>
            </w:r>
            <w:proofErr w:type="spellStart"/>
            <w:r w:rsidRPr="00CF0172">
              <w:rPr>
                <w:color w:val="auto"/>
              </w:rPr>
              <w:t>педработников</w:t>
            </w:r>
            <w:proofErr w:type="spellEnd"/>
            <w:r w:rsidRPr="00CF0172">
              <w:rPr>
                <w:color w:val="auto"/>
              </w:rPr>
              <w:t xml:space="preserve">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BA3AC5" w14:textId="77777777" w:rsidR="003B3A14" w:rsidRPr="00CF017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CF0172">
              <w:rPr>
                <w:color w:val="auto"/>
              </w:rPr>
              <w:t xml:space="preserve">человек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6D64BE" w14:textId="2AF5FD1E" w:rsidR="003B3A14" w:rsidRPr="00CF0172" w:rsidRDefault="00CF017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CF0172">
              <w:rPr>
                <w:color w:val="auto"/>
              </w:rPr>
              <w:t>3</w:t>
            </w:r>
            <w:r w:rsidR="00B33EA9" w:rsidRPr="00CF0172">
              <w:rPr>
                <w:color w:val="auto"/>
              </w:rPr>
              <w:t xml:space="preserve">7 </w:t>
            </w:r>
          </w:p>
        </w:tc>
      </w:tr>
      <w:tr w:rsidR="003B3A14" w14:paraId="2B242719" w14:textId="77777777" w:rsidTr="00182E18">
        <w:trPr>
          <w:trHeight w:val="48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7802" w14:textId="77777777" w:rsidR="003B3A14" w:rsidRPr="00CF0172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CF0172">
              <w:rPr>
                <w:color w:val="auto"/>
              </w:rPr>
              <w:t xml:space="preserve">с высшим образованием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0C05E" w14:textId="77777777" w:rsidR="003B3A14" w:rsidRPr="00CF017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208F3E" w14:textId="3CDC52B1" w:rsidR="003B3A14" w:rsidRPr="00CF0172" w:rsidRDefault="00CF017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CF0172">
              <w:rPr>
                <w:color w:val="auto"/>
              </w:rPr>
              <w:t>34</w:t>
            </w:r>
            <w:r w:rsidR="00B33EA9" w:rsidRPr="00CF0172">
              <w:rPr>
                <w:color w:val="auto"/>
              </w:rPr>
              <w:t xml:space="preserve"> </w:t>
            </w:r>
          </w:p>
        </w:tc>
      </w:tr>
      <w:tr w:rsidR="003B3A14" w14:paraId="238EC851" w14:textId="77777777" w:rsidTr="00182E18">
        <w:trPr>
          <w:trHeight w:val="566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CC160" w14:textId="77777777" w:rsidR="003B3A14" w:rsidRPr="00CF0172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CF0172">
              <w:rPr>
                <w:color w:val="auto"/>
              </w:rPr>
              <w:t xml:space="preserve">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934ACE" w14:textId="77777777" w:rsidR="003B3A14" w:rsidRPr="00CF017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A98CE4" w14:textId="4A703758" w:rsidR="003B3A14" w:rsidRPr="00CF0172" w:rsidRDefault="00CF017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CF0172">
              <w:rPr>
                <w:color w:val="auto"/>
              </w:rPr>
              <w:t>34</w:t>
            </w:r>
          </w:p>
        </w:tc>
      </w:tr>
      <w:tr w:rsidR="003B3A14" w14:paraId="2D0D1C62" w14:textId="77777777" w:rsidTr="00182E18">
        <w:trPr>
          <w:trHeight w:val="43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79BD3" w14:textId="77777777" w:rsidR="003B3A14" w:rsidRPr="00CF0172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CF0172">
              <w:rPr>
                <w:color w:val="auto"/>
              </w:rP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11C3AC" w14:textId="77777777" w:rsidR="003B3A14" w:rsidRPr="00CF017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8C650B" w14:textId="242ED090" w:rsidR="003B3A14" w:rsidRPr="00CF0172" w:rsidRDefault="00CF017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CF0172">
              <w:rPr>
                <w:color w:val="auto"/>
              </w:rPr>
              <w:t>3</w:t>
            </w:r>
            <w:r w:rsidR="00B33EA9" w:rsidRPr="00CF0172">
              <w:rPr>
                <w:color w:val="auto"/>
              </w:rPr>
              <w:t xml:space="preserve"> </w:t>
            </w:r>
          </w:p>
        </w:tc>
      </w:tr>
      <w:tr w:rsidR="003B3A14" w14:paraId="3AF99BC0" w14:textId="77777777" w:rsidTr="00182E18">
        <w:trPr>
          <w:trHeight w:val="69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696B8" w14:textId="77777777" w:rsidR="003B3A14" w:rsidRPr="00CF0172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CF0172">
              <w:rPr>
                <w:color w:val="auto"/>
              </w:rP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0F6BE" w14:textId="77777777" w:rsidR="003B3A14" w:rsidRPr="00CF0172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D86D" w14:textId="77777777" w:rsidR="003B3A14" w:rsidRPr="00CF0172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CF0172">
              <w:rPr>
                <w:color w:val="auto"/>
              </w:rPr>
              <w:t xml:space="preserve">2 </w:t>
            </w:r>
          </w:p>
        </w:tc>
      </w:tr>
      <w:tr w:rsidR="003B3A14" w14:paraId="6D417249" w14:textId="77777777" w:rsidTr="00182E18">
        <w:trPr>
          <w:trHeight w:val="105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D8D98A" w14:textId="77777777" w:rsidR="003B3A14" w:rsidRPr="006E1A7D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6E1A7D">
              <w:rPr>
                <w:color w:val="auto"/>
              </w:rPr>
              <w:lastRenderedPageBreak/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1E2CDE" w14:textId="77777777" w:rsidR="003B3A14" w:rsidRPr="006E1A7D" w:rsidRDefault="00B33EA9">
            <w:pPr>
              <w:spacing w:after="29" w:line="240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 xml:space="preserve">человек </w:t>
            </w:r>
          </w:p>
          <w:p w14:paraId="46AC2128" w14:textId="77777777" w:rsidR="003B3A14" w:rsidRPr="006E1A7D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80D392" w14:textId="0BA19BE0" w:rsidR="003B3A14" w:rsidRPr="006E1A7D" w:rsidRDefault="004C365E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>18</w:t>
            </w:r>
            <w:r w:rsidR="00B33EA9" w:rsidRPr="006E1A7D">
              <w:rPr>
                <w:color w:val="auto"/>
              </w:rPr>
              <w:t xml:space="preserve"> (</w:t>
            </w:r>
            <w:r w:rsidRPr="006E1A7D">
              <w:rPr>
                <w:color w:val="auto"/>
              </w:rPr>
              <w:t>4</w:t>
            </w:r>
            <w:r w:rsidR="00B33EA9" w:rsidRPr="006E1A7D">
              <w:rPr>
                <w:color w:val="auto"/>
              </w:rPr>
              <w:t xml:space="preserve">9%) </w:t>
            </w:r>
          </w:p>
        </w:tc>
      </w:tr>
      <w:tr w:rsidR="003B3A14" w14:paraId="7F957D17" w14:textId="77777777" w:rsidTr="00182E18">
        <w:trPr>
          <w:trHeight w:val="413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A4A18" w14:textId="77777777" w:rsidR="003B3A14" w:rsidRPr="006E1A7D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6E1A7D">
              <w:rPr>
                <w:color w:val="auto"/>
              </w:rPr>
              <w:t xml:space="preserve">с высшей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919AB" w14:textId="77777777" w:rsidR="003B3A14" w:rsidRPr="006E1A7D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AA6947" w14:textId="2FCF890E" w:rsidR="003B3A14" w:rsidRPr="006E1A7D" w:rsidRDefault="004C365E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>4</w:t>
            </w:r>
            <w:r w:rsidR="00B33EA9" w:rsidRPr="006E1A7D">
              <w:rPr>
                <w:color w:val="auto"/>
              </w:rPr>
              <w:t xml:space="preserve"> (</w:t>
            </w:r>
            <w:r w:rsidR="006E1A7D" w:rsidRPr="006E1A7D">
              <w:rPr>
                <w:color w:val="auto"/>
              </w:rPr>
              <w:t>11</w:t>
            </w:r>
            <w:r w:rsidR="00B33EA9" w:rsidRPr="006E1A7D">
              <w:rPr>
                <w:color w:val="auto"/>
              </w:rPr>
              <w:t xml:space="preserve">%) </w:t>
            </w:r>
          </w:p>
        </w:tc>
      </w:tr>
      <w:tr w:rsidR="003B3A14" w14:paraId="48AE30FB" w14:textId="77777777" w:rsidTr="00182E18">
        <w:trPr>
          <w:trHeight w:val="37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CD351" w14:textId="77777777" w:rsidR="003B3A14" w:rsidRPr="006E1A7D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6E1A7D">
              <w:rPr>
                <w:color w:val="auto"/>
              </w:rPr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39CEC" w14:textId="77777777" w:rsidR="003B3A14" w:rsidRPr="006E1A7D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7E30C" w14:textId="47CB4AE8" w:rsidR="003B3A14" w:rsidRPr="006E1A7D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>1</w:t>
            </w:r>
            <w:r w:rsidR="004C365E" w:rsidRPr="006E1A7D">
              <w:rPr>
                <w:color w:val="auto"/>
              </w:rPr>
              <w:t>4</w:t>
            </w:r>
            <w:r w:rsidRPr="006E1A7D">
              <w:rPr>
                <w:color w:val="auto"/>
              </w:rPr>
              <w:t xml:space="preserve"> (</w:t>
            </w:r>
            <w:r w:rsidR="006E1A7D" w:rsidRPr="006E1A7D">
              <w:rPr>
                <w:color w:val="auto"/>
              </w:rPr>
              <w:t>40</w:t>
            </w:r>
            <w:r w:rsidRPr="006E1A7D">
              <w:rPr>
                <w:color w:val="auto"/>
              </w:rPr>
              <w:t xml:space="preserve">%) </w:t>
            </w:r>
          </w:p>
        </w:tc>
      </w:tr>
      <w:tr w:rsidR="003B3A14" w14:paraId="791D7084" w14:textId="77777777" w:rsidTr="00182E18">
        <w:trPr>
          <w:trHeight w:val="111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99DD0E" w14:textId="77777777" w:rsidR="003B3A14" w:rsidRPr="006E1A7D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6E1A7D">
              <w:rPr>
                <w:color w:val="auto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C2540D" w14:textId="77777777" w:rsidR="003B3A14" w:rsidRPr="006E1A7D" w:rsidRDefault="00B33EA9">
            <w:pPr>
              <w:spacing w:after="29" w:line="240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 xml:space="preserve">человек </w:t>
            </w:r>
          </w:p>
          <w:p w14:paraId="241F5B21" w14:textId="77777777" w:rsidR="003B3A14" w:rsidRPr="006E1A7D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1F7C3BF" w14:textId="77777777" w:rsidR="003B3A14" w:rsidRPr="006E1A7D" w:rsidRDefault="003B3A14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3B3A14" w14:paraId="77DE05D8" w14:textId="77777777" w:rsidTr="00182E18">
        <w:trPr>
          <w:trHeight w:val="698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727B00" w14:textId="77777777" w:rsidR="003B3A14" w:rsidRPr="006E1A7D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6E1A7D">
              <w:rPr>
                <w:color w:val="auto"/>
              </w:rPr>
              <w:t xml:space="preserve">до 5 лет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5A35D" w14:textId="77777777" w:rsidR="003B3A14" w:rsidRPr="006E1A7D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FB90411" w14:textId="2351054D" w:rsidR="003B3A14" w:rsidRPr="006E1A7D" w:rsidRDefault="006E1A7D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6E1A7D">
              <w:rPr>
                <w:color w:val="auto"/>
              </w:rPr>
              <w:t>12</w:t>
            </w:r>
            <w:r w:rsidR="00B33EA9" w:rsidRPr="006E1A7D">
              <w:rPr>
                <w:color w:val="auto"/>
              </w:rPr>
              <w:t xml:space="preserve"> (</w:t>
            </w:r>
            <w:r w:rsidRPr="006E1A7D">
              <w:rPr>
                <w:color w:val="auto"/>
              </w:rPr>
              <w:t>33</w:t>
            </w:r>
            <w:r w:rsidR="00B33EA9" w:rsidRPr="006E1A7D">
              <w:rPr>
                <w:color w:val="auto"/>
              </w:rPr>
              <w:t xml:space="preserve">%) </w:t>
            </w:r>
          </w:p>
        </w:tc>
      </w:tr>
      <w:tr w:rsidR="003B3A14" w14:paraId="757D78DD" w14:textId="77777777" w:rsidTr="00182E18">
        <w:trPr>
          <w:trHeight w:val="388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33179" w14:textId="5FF1A514" w:rsidR="003B3A14" w:rsidRPr="006E1A7D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6E1A7D">
              <w:rPr>
                <w:color w:val="auto"/>
              </w:rPr>
              <w:t xml:space="preserve">больше </w:t>
            </w:r>
            <w:r w:rsidR="006E1A7D">
              <w:rPr>
                <w:color w:val="auto"/>
              </w:rPr>
              <w:t>30</w:t>
            </w:r>
            <w:r w:rsidRPr="006E1A7D">
              <w:rPr>
                <w:color w:val="auto"/>
              </w:rPr>
              <w:t xml:space="preserve">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DA820" w14:textId="77777777" w:rsidR="003B3A14" w:rsidRPr="006E1A7D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7C42A" w14:textId="4D5A5802" w:rsidR="003B3A14" w:rsidRPr="006E1A7D" w:rsidRDefault="006E1A7D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  <w:r w:rsidR="00B33EA9" w:rsidRPr="006E1A7D">
              <w:rPr>
                <w:color w:val="auto"/>
              </w:rPr>
              <w:t xml:space="preserve"> (</w:t>
            </w:r>
            <w:r>
              <w:rPr>
                <w:color w:val="auto"/>
              </w:rPr>
              <w:t>0</w:t>
            </w:r>
            <w:r w:rsidR="00B33EA9" w:rsidRPr="006E1A7D">
              <w:rPr>
                <w:color w:val="auto"/>
              </w:rPr>
              <w:t xml:space="preserve">%) </w:t>
            </w:r>
          </w:p>
        </w:tc>
      </w:tr>
      <w:tr w:rsidR="003B3A14" w14:paraId="07CB3DE4" w14:textId="77777777" w:rsidTr="00182E18">
        <w:trPr>
          <w:trHeight w:val="687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92AEEB" w14:textId="77777777" w:rsidR="003B3A14" w:rsidRPr="00182E18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 xml:space="preserve">Количество (удельный вес численности) педагогических работников в общей численности педагогических работников в возрасте: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4D584B" w14:textId="77777777" w:rsidR="003B3A14" w:rsidRPr="00182E18" w:rsidRDefault="00B33EA9">
            <w:pPr>
              <w:spacing w:after="29" w:line="240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 xml:space="preserve">человек </w:t>
            </w:r>
          </w:p>
          <w:p w14:paraId="214116CE" w14:textId="77777777" w:rsidR="003B3A14" w:rsidRPr="00182E18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14A358" w14:textId="77777777" w:rsidR="003B3A14" w:rsidRPr="00182E18" w:rsidRDefault="003B3A14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3B3A14" w14:paraId="2B36B14E" w14:textId="77777777" w:rsidTr="00182E18">
        <w:trPr>
          <w:trHeight w:val="543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1FBEB" w14:textId="77777777" w:rsidR="003B3A14" w:rsidRPr="00182E18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 xml:space="preserve">до 30 лет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A20AB" w14:textId="77777777" w:rsidR="003B3A14" w:rsidRPr="00182E18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C3FFBC" w14:textId="6BEFDBC5" w:rsidR="003B3A14" w:rsidRPr="00182E18" w:rsidRDefault="006E1A7D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>8</w:t>
            </w:r>
            <w:r w:rsidR="00B33EA9" w:rsidRPr="00182E18">
              <w:rPr>
                <w:color w:val="auto"/>
              </w:rPr>
              <w:t xml:space="preserve"> (</w:t>
            </w:r>
            <w:r w:rsidR="00182E18" w:rsidRPr="00182E18">
              <w:rPr>
                <w:color w:val="auto"/>
              </w:rPr>
              <w:t>22</w:t>
            </w:r>
            <w:r w:rsidR="00B33EA9" w:rsidRPr="00182E18">
              <w:rPr>
                <w:color w:val="auto"/>
              </w:rPr>
              <w:t xml:space="preserve">%) </w:t>
            </w:r>
          </w:p>
        </w:tc>
      </w:tr>
      <w:tr w:rsidR="003B3A14" w14:paraId="3662EC4F" w14:textId="77777777" w:rsidTr="00182E18">
        <w:trPr>
          <w:trHeight w:val="419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CC74A" w14:textId="77777777" w:rsidR="003B3A14" w:rsidRPr="00182E18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6466F" w14:textId="77777777" w:rsidR="003B3A14" w:rsidRPr="00182E18" w:rsidRDefault="003B3A14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90789" w14:textId="40B4D5AC" w:rsidR="003B3A14" w:rsidRPr="00182E18" w:rsidRDefault="006E1A7D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>0</w:t>
            </w:r>
            <w:r w:rsidR="00B33EA9" w:rsidRPr="00182E18">
              <w:rPr>
                <w:color w:val="auto"/>
              </w:rPr>
              <w:t>(</w:t>
            </w:r>
            <w:r w:rsidRPr="00182E18">
              <w:rPr>
                <w:color w:val="auto"/>
              </w:rPr>
              <w:t>0</w:t>
            </w:r>
            <w:r w:rsidR="00B33EA9" w:rsidRPr="00182E18">
              <w:rPr>
                <w:color w:val="auto"/>
              </w:rPr>
              <w:t xml:space="preserve">%) </w:t>
            </w:r>
          </w:p>
        </w:tc>
      </w:tr>
      <w:tr w:rsidR="003B3A14" w14:paraId="292285E1" w14:textId="77777777" w:rsidTr="00182E18">
        <w:trPr>
          <w:trHeight w:val="106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06EDD" w14:textId="77777777" w:rsidR="003B3A14" w:rsidRPr="00182E18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 xml:space="preserve">Численность (удельный вес) педагогических и </w:t>
            </w:r>
            <w:proofErr w:type="spellStart"/>
            <w:r w:rsidRPr="00182E18">
              <w:rPr>
                <w:color w:val="auto"/>
              </w:rPr>
              <w:t>административнохозяйственных</w:t>
            </w:r>
            <w:proofErr w:type="spellEnd"/>
            <w:r w:rsidRPr="00182E18">
              <w:rPr>
                <w:color w:val="auto"/>
              </w:rPr>
              <w:t xml:space="preserve"> работников, которые за последние 3 года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9D7CB" w14:textId="77777777" w:rsidR="003B3A14" w:rsidRPr="00182E18" w:rsidRDefault="00B33EA9">
            <w:pPr>
              <w:spacing w:after="29" w:line="240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 xml:space="preserve">человек </w:t>
            </w:r>
          </w:p>
          <w:p w14:paraId="765879D5" w14:textId="77777777" w:rsidR="003B3A14" w:rsidRPr="00182E18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6E095" w14:textId="412B465D" w:rsidR="003B3A14" w:rsidRPr="00182E18" w:rsidRDefault="00B33EA9">
            <w:pPr>
              <w:spacing w:after="0" w:line="276" w:lineRule="auto"/>
              <w:ind w:left="113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>2</w:t>
            </w:r>
            <w:r w:rsidR="00182E18" w:rsidRPr="00182E18">
              <w:rPr>
                <w:color w:val="auto"/>
              </w:rPr>
              <w:t>0</w:t>
            </w:r>
            <w:r w:rsidRPr="00182E18">
              <w:rPr>
                <w:color w:val="auto"/>
              </w:rPr>
              <w:t xml:space="preserve"> (</w:t>
            </w:r>
            <w:r w:rsidR="00182E18" w:rsidRPr="00182E18">
              <w:rPr>
                <w:color w:val="auto"/>
              </w:rPr>
              <w:t>54</w:t>
            </w:r>
            <w:r w:rsidRPr="00182E18">
              <w:rPr>
                <w:color w:val="auto"/>
              </w:rPr>
              <w:t xml:space="preserve">%) </w:t>
            </w:r>
          </w:p>
        </w:tc>
      </w:tr>
      <w:tr w:rsidR="003B3A14" w14:paraId="3E0749B4" w14:textId="77777777" w:rsidTr="00182E18">
        <w:trPr>
          <w:trHeight w:val="106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6C2BC" w14:textId="77777777" w:rsidR="003B3A14" w:rsidRPr="00182E18" w:rsidRDefault="00B33EA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 xml:space="preserve">Численность (удельный вес) педагогических и </w:t>
            </w:r>
            <w:proofErr w:type="spellStart"/>
            <w:r w:rsidRPr="00182E18">
              <w:rPr>
                <w:color w:val="auto"/>
              </w:rPr>
              <w:t>административнохозяйственных</w:t>
            </w:r>
            <w:proofErr w:type="spellEnd"/>
            <w:r w:rsidRPr="00182E18">
              <w:rPr>
                <w:color w:val="auto"/>
              </w:rPr>
              <w:t xml:space="preserve">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97066" w14:textId="77777777" w:rsidR="003B3A14" w:rsidRPr="00182E18" w:rsidRDefault="00B33EA9">
            <w:pPr>
              <w:spacing w:after="29" w:line="240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 xml:space="preserve">человек </w:t>
            </w:r>
          </w:p>
          <w:p w14:paraId="61F9EB8B" w14:textId="77777777" w:rsidR="003B3A14" w:rsidRPr="00182E18" w:rsidRDefault="00B33EA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82E18">
              <w:rPr>
                <w:color w:val="auto"/>
              </w:rPr>
              <w:t xml:space="preserve">(процент)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E2251" w14:textId="041420CC" w:rsidR="003B3A14" w:rsidRPr="00182E18" w:rsidRDefault="00B33EA9">
            <w:pPr>
              <w:spacing w:after="0" w:line="276" w:lineRule="auto"/>
              <w:ind w:left="113" w:firstLine="0"/>
              <w:jc w:val="left"/>
              <w:rPr>
                <w:color w:val="auto"/>
              </w:rPr>
            </w:pPr>
            <w:r w:rsidRPr="00182E18">
              <w:rPr>
                <w:color w:val="auto"/>
              </w:rPr>
              <w:t>2</w:t>
            </w:r>
            <w:r w:rsidR="00182E18" w:rsidRPr="00182E18">
              <w:rPr>
                <w:color w:val="auto"/>
              </w:rPr>
              <w:t>0</w:t>
            </w:r>
            <w:r w:rsidRPr="00182E18">
              <w:rPr>
                <w:color w:val="auto"/>
              </w:rPr>
              <w:t xml:space="preserve"> (</w:t>
            </w:r>
            <w:r w:rsidR="00182E18" w:rsidRPr="00182E18">
              <w:rPr>
                <w:color w:val="auto"/>
              </w:rPr>
              <w:t>54</w:t>
            </w:r>
            <w:r w:rsidRPr="00182E18">
              <w:rPr>
                <w:color w:val="auto"/>
              </w:rPr>
              <w:t xml:space="preserve">%) </w:t>
            </w:r>
          </w:p>
        </w:tc>
      </w:tr>
      <w:tr w:rsidR="003B3A14" w14:paraId="1F07A225" w14:textId="77777777" w:rsidTr="00182E18">
        <w:trPr>
          <w:trHeight w:val="425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605BF9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Наличие в детском саду: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B51ED9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да/нет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6D37EF" w14:textId="77777777" w:rsidR="003B3A14" w:rsidRDefault="003B3A14">
            <w:pPr>
              <w:spacing w:after="0" w:line="276" w:lineRule="auto"/>
              <w:ind w:left="0" w:firstLine="0"/>
              <w:jc w:val="center"/>
            </w:pPr>
          </w:p>
        </w:tc>
      </w:tr>
      <w:tr w:rsidR="003B3A14" w14:paraId="4BF28123" w14:textId="77777777" w:rsidTr="00182E18">
        <w:trPr>
          <w:trHeight w:val="443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42283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музыкального руководителя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CB07E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DB8E64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3B3A14" w14:paraId="3B7EC120" w14:textId="77777777" w:rsidTr="00182E18">
        <w:trPr>
          <w:trHeight w:val="42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FF12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5629D6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8FB77C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3B3A14" w14:paraId="2321ED4A" w14:textId="77777777" w:rsidTr="00182E18">
        <w:trPr>
          <w:trHeight w:val="43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3C17E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E2C295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4FB6BB" w14:textId="77777777" w:rsidR="003B3A14" w:rsidRDefault="00980463">
            <w:pPr>
              <w:spacing w:after="0" w:line="276" w:lineRule="auto"/>
              <w:ind w:left="0" w:firstLine="0"/>
              <w:jc w:val="center"/>
            </w:pPr>
            <w:r>
              <w:t>да</w:t>
            </w:r>
          </w:p>
        </w:tc>
      </w:tr>
      <w:tr w:rsidR="003B3A14" w14:paraId="75B6122A" w14:textId="77777777" w:rsidTr="00182E18">
        <w:trPr>
          <w:trHeight w:val="42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9030D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воспитатель (по изучению татарского языка)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6FB63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B6F3DC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3B3A14" w14:paraId="5517C635" w14:textId="77777777" w:rsidTr="00182E18">
        <w:trPr>
          <w:trHeight w:val="427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3CDE4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учителя-дефектолога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E8EC1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973D4E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нет </w:t>
            </w:r>
          </w:p>
        </w:tc>
      </w:tr>
      <w:tr w:rsidR="003B3A14" w14:paraId="697A6129" w14:textId="77777777" w:rsidTr="00182E18">
        <w:trPr>
          <w:trHeight w:val="419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BB62D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88470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D76FC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3B3A14" w14:paraId="5AF16C5F" w14:textId="77777777" w:rsidTr="00182E18">
        <w:trPr>
          <w:trHeight w:val="37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EE43E7" w14:textId="77777777" w:rsidR="003B3A14" w:rsidRDefault="00B33EA9">
            <w:pPr>
              <w:spacing w:after="0" w:line="276" w:lineRule="auto"/>
              <w:ind w:left="3747" w:firstLine="0"/>
              <w:jc w:val="left"/>
            </w:pPr>
            <w:r>
              <w:rPr>
                <w:b/>
              </w:rPr>
              <w:t xml:space="preserve">Инфраструктура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AFBEDF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3A5590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</w:tr>
      <w:tr w:rsidR="003B3A14" w14:paraId="2F999851" w14:textId="77777777" w:rsidTr="00182E18">
        <w:trPr>
          <w:trHeight w:val="60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76A66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9CEDB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кв. м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16E84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>8</w:t>
            </w:r>
            <w:r w:rsidR="00813676">
              <w:t>46</w:t>
            </w:r>
            <w:r>
              <w:t xml:space="preserve"> </w:t>
            </w:r>
          </w:p>
        </w:tc>
      </w:tr>
      <w:tr w:rsidR="003B3A14" w14:paraId="5E11CC02" w14:textId="77777777" w:rsidTr="00182E18">
        <w:trPr>
          <w:trHeight w:val="60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53784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F7F7F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кв. м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AFBFB" w14:textId="77777777" w:rsidR="003B3A14" w:rsidRPr="00F13F9D" w:rsidRDefault="00F13F9D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F13F9D">
              <w:rPr>
                <w:color w:val="auto"/>
              </w:rPr>
              <w:t>272.8</w:t>
            </w:r>
            <w:r w:rsidR="00B33EA9" w:rsidRPr="00F13F9D">
              <w:rPr>
                <w:color w:val="auto"/>
              </w:rPr>
              <w:t xml:space="preserve"> </w:t>
            </w:r>
          </w:p>
        </w:tc>
      </w:tr>
      <w:tr w:rsidR="003B3A14" w14:paraId="01722BD4" w14:textId="77777777" w:rsidTr="00182E18">
        <w:trPr>
          <w:trHeight w:val="403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CC646E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Наличие в детском саду: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35CBE5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да/нет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DBD473" w14:textId="77777777" w:rsidR="003B3A14" w:rsidRDefault="003B3A14">
            <w:pPr>
              <w:spacing w:after="0" w:line="276" w:lineRule="auto"/>
              <w:ind w:left="0" w:firstLine="0"/>
              <w:jc w:val="center"/>
            </w:pPr>
          </w:p>
        </w:tc>
      </w:tr>
      <w:tr w:rsidR="003B3A14" w14:paraId="5C8815E9" w14:textId="77777777" w:rsidTr="00182E18">
        <w:trPr>
          <w:trHeight w:val="366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0814CC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физкультурного зала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512931B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4A22C3F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3B3A14" w14:paraId="7D1FBE55" w14:textId="77777777" w:rsidTr="00182E18">
        <w:trPr>
          <w:trHeight w:val="48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637F" w14:textId="77777777" w:rsidR="003B3A14" w:rsidRDefault="00B33EA9">
            <w:pPr>
              <w:spacing w:after="0" w:line="276" w:lineRule="auto"/>
              <w:ind w:left="0" w:firstLine="0"/>
              <w:jc w:val="left"/>
            </w:pPr>
            <w: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B2F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4136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3B3A14" w14:paraId="7AE14E4C" w14:textId="77777777" w:rsidTr="00182E18">
        <w:trPr>
          <w:trHeight w:val="10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BDB0" w14:textId="77777777" w:rsidR="003B3A14" w:rsidRDefault="00B33EA9">
            <w:pPr>
              <w:spacing w:after="0" w:line="276" w:lineRule="auto"/>
              <w:ind w:left="0" w:firstLine="0"/>
            </w:pPr>
            <w:r>
              <w:t xml:space="preserve">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D7B0" w14:textId="77777777" w:rsidR="003B3A14" w:rsidRDefault="003B3A1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11A" w14:textId="77777777" w:rsidR="003B3A14" w:rsidRDefault="00B33EA9">
            <w:pPr>
              <w:spacing w:after="0" w:line="276" w:lineRule="auto"/>
              <w:ind w:left="0" w:firstLine="0"/>
              <w:jc w:val="center"/>
            </w:pPr>
            <w:r>
              <w:t xml:space="preserve">да </w:t>
            </w:r>
          </w:p>
        </w:tc>
      </w:tr>
      <w:tr w:rsidR="00A40844" w14:paraId="638C8BC6" w14:textId="77777777" w:rsidTr="00182E18">
        <w:trPr>
          <w:trHeight w:val="10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C38E" w14:textId="77777777" w:rsidR="00A40844" w:rsidRDefault="00A40844">
            <w:pPr>
              <w:spacing w:after="0" w:line="276" w:lineRule="auto"/>
              <w:ind w:left="0" w:firstLine="0"/>
            </w:pPr>
          </w:p>
          <w:p w14:paraId="16ABE180" w14:textId="77777777" w:rsidR="00A40844" w:rsidRDefault="00A40844">
            <w:pPr>
              <w:spacing w:after="0" w:line="276" w:lineRule="auto"/>
              <w:ind w:left="0" w:firstLine="0"/>
            </w:pPr>
          </w:p>
          <w:p w14:paraId="5AF6A6D8" w14:textId="77777777" w:rsidR="00A40844" w:rsidRDefault="00A40844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80EA" w14:textId="77777777" w:rsidR="00A40844" w:rsidRDefault="00A4084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FB0" w14:textId="77777777" w:rsidR="00A40844" w:rsidRDefault="00A40844">
            <w:pPr>
              <w:spacing w:after="0" w:line="276" w:lineRule="auto"/>
              <w:ind w:left="0" w:firstLine="0"/>
              <w:jc w:val="center"/>
            </w:pPr>
          </w:p>
        </w:tc>
      </w:tr>
    </w:tbl>
    <w:p w14:paraId="21DB048C" w14:textId="77777777" w:rsidR="003B3A14" w:rsidRDefault="003B3A14">
      <w:pPr>
        <w:spacing w:line="240" w:lineRule="auto"/>
        <w:ind w:left="778" w:firstLine="0"/>
        <w:jc w:val="left"/>
      </w:pPr>
    </w:p>
    <w:p w14:paraId="6A4A2BA0" w14:textId="77777777" w:rsidR="003B3A14" w:rsidRDefault="00B33EA9">
      <w:r>
        <w:t xml:space="preserve">Для недопущения распространения коронавирусной инфекции, администрация детского сада реализовывала в 2021 году дополнительные ограничительные и профилактические меры в соответствии с СП 3.1/2.4.3598-20: </w:t>
      </w:r>
    </w:p>
    <w:p w14:paraId="3A787EE1" w14:textId="77777777" w:rsidR="003B3A14" w:rsidRDefault="00B33EA9">
      <w:pPr>
        <w:numPr>
          <w:ilvl w:val="0"/>
          <w:numId w:val="5"/>
        </w:numPr>
        <w:ind w:hanging="360"/>
      </w:pPr>
      <w: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изолировались, а детский сад уведомлял о заболевших территориальный орган Роспотребнадзора; </w:t>
      </w:r>
    </w:p>
    <w:p w14:paraId="3BA84AD7" w14:textId="77777777" w:rsidR="003B3A14" w:rsidRDefault="00B33EA9">
      <w:pPr>
        <w:numPr>
          <w:ilvl w:val="0"/>
          <w:numId w:val="5"/>
        </w:numPr>
        <w:ind w:hanging="360"/>
      </w:pPr>
      <w:r>
        <w:t xml:space="preserve">еженедельную генеральную уборку с применением дезинфицирующих средств, разведенных в концентрациях по вирусному режиму; </w:t>
      </w:r>
    </w:p>
    <w:p w14:paraId="424BF06C" w14:textId="77777777" w:rsidR="003B3A14" w:rsidRDefault="00B33EA9">
      <w:pPr>
        <w:numPr>
          <w:ilvl w:val="0"/>
          <w:numId w:val="5"/>
        </w:numPr>
        <w:ind w:hanging="360"/>
      </w:pPr>
      <w:r>
        <w:t xml:space="preserve">ежедневную влажную уборку с обработкой всех контактных поверхностей, игрушек и оборудования дезинфицирующими средствами; </w:t>
      </w:r>
    </w:p>
    <w:p w14:paraId="765342A9" w14:textId="77777777" w:rsidR="003B3A14" w:rsidRDefault="00B33EA9">
      <w:pPr>
        <w:numPr>
          <w:ilvl w:val="0"/>
          <w:numId w:val="5"/>
        </w:numPr>
        <w:ind w:hanging="360"/>
      </w:pPr>
      <w:r>
        <w:t xml:space="preserve">дезинфекцию посуды, столовых приборов после каждого использования; </w:t>
      </w:r>
    </w:p>
    <w:p w14:paraId="73314F05" w14:textId="77777777" w:rsidR="003B3A14" w:rsidRPr="000112D4" w:rsidRDefault="00B33EA9">
      <w:pPr>
        <w:numPr>
          <w:ilvl w:val="0"/>
          <w:numId w:val="5"/>
        </w:numPr>
        <w:ind w:hanging="360"/>
        <w:rPr>
          <w:color w:val="auto"/>
        </w:rPr>
      </w:pPr>
      <w:r w:rsidRPr="000112D4">
        <w:rPr>
          <w:color w:val="auto"/>
        </w:rPr>
        <w:t xml:space="preserve">установка облучателей </w:t>
      </w:r>
      <w:proofErr w:type="spellStart"/>
      <w:r w:rsidRPr="000112D4">
        <w:rPr>
          <w:color w:val="auto"/>
        </w:rPr>
        <w:t>рециркуляторов</w:t>
      </w:r>
      <w:proofErr w:type="spellEnd"/>
      <w:r w:rsidRPr="000112D4">
        <w:rPr>
          <w:color w:val="auto"/>
        </w:rPr>
        <w:t xml:space="preserve"> </w:t>
      </w:r>
      <w:r w:rsidR="000112D4" w:rsidRPr="000112D4">
        <w:rPr>
          <w:color w:val="auto"/>
        </w:rPr>
        <w:t>«ТЭМ» РВ-40 в музыкальном зале,</w:t>
      </w:r>
      <w:r w:rsidR="00EB61EB">
        <w:rPr>
          <w:color w:val="auto"/>
        </w:rPr>
        <w:t xml:space="preserve"> </w:t>
      </w:r>
      <w:r w:rsidR="000112D4" w:rsidRPr="000112D4">
        <w:rPr>
          <w:color w:val="auto"/>
        </w:rPr>
        <w:t>спортивном зале</w:t>
      </w:r>
      <w:r w:rsidRPr="000112D4">
        <w:rPr>
          <w:color w:val="auto"/>
        </w:rPr>
        <w:t xml:space="preserve">; </w:t>
      </w:r>
    </w:p>
    <w:p w14:paraId="45B155F2" w14:textId="77777777" w:rsidR="003B3A14" w:rsidRDefault="00B33EA9">
      <w:pPr>
        <w:numPr>
          <w:ilvl w:val="0"/>
          <w:numId w:val="5"/>
        </w:numPr>
        <w:ind w:hanging="360"/>
      </w:pPr>
      <w:r>
        <w:t xml:space="preserve">частое проветривание групповых комнат в отсутствие воспитанников; </w:t>
      </w:r>
    </w:p>
    <w:p w14:paraId="3F3B0ABE" w14:textId="77777777" w:rsidR="003B3A14" w:rsidRDefault="00B33EA9">
      <w:pPr>
        <w:numPr>
          <w:ilvl w:val="0"/>
          <w:numId w:val="5"/>
        </w:numPr>
        <w:ind w:hanging="360"/>
      </w:pPr>
      <w:r>
        <w:t xml:space="preserve">проведение всех занятий в помещениях групповой ячейки или на открытом воздухе отдельно от других групп; </w:t>
      </w:r>
    </w:p>
    <w:p w14:paraId="5717EF18" w14:textId="77777777" w:rsidR="003B3A14" w:rsidRDefault="00B33EA9">
      <w:pPr>
        <w:numPr>
          <w:ilvl w:val="0"/>
          <w:numId w:val="5"/>
        </w:numPr>
        <w:ind w:hanging="360"/>
      </w:pPr>
      <w:r>
        <w:t xml:space="preserve">заключение врача об отсутствии медицинских противопоказаний для пребывания в детском саду ребенка, который переболел или контактировал с больным COVID-19. </w:t>
      </w:r>
    </w:p>
    <w:p w14:paraId="4C3C3DEA" w14:textId="77777777" w:rsidR="003B3A14" w:rsidRDefault="003B3A14">
      <w:pPr>
        <w:spacing w:after="0" w:line="240" w:lineRule="auto"/>
        <w:ind w:left="778" w:firstLine="0"/>
        <w:jc w:val="left"/>
      </w:pPr>
    </w:p>
    <w:p w14:paraId="3E201DD0" w14:textId="77777777" w:rsidR="003B3A14" w:rsidRDefault="003B3A14">
      <w:pPr>
        <w:spacing w:after="31" w:line="240" w:lineRule="auto"/>
        <w:ind w:left="778" w:firstLine="0"/>
        <w:jc w:val="left"/>
      </w:pPr>
    </w:p>
    <w:p w14:paraId="71248C4D" w14:textId="77777777" w:rsidR="003B3A14" w:rsidRDefault="00B33EA9">
      <w:r>
        <w:t xml:space="preserve"> Анализ показателей указывает на то, что детский сад функционирует в режиме развития, имеет достаточную инфраструктуру, которая соответствует требованиям СанПиН 1.2.3685 – 21 «Гигиенические нормативы и требования к обеспечению безопасности и (или) безвредности для человека факторов среды обитания»; Санитарным правилам СП 2.4.3684 – 20 «</w:t>
      </w:r>
      <w:proofErr w:type="spellStart"/>
      <w:r>
        <w:t>Санитарно</w:t>
      </w:r>
      <w:proofErr w:type="spellEnd"/>
      <w:r>
        <w:t xml:space="preserve"> – 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 </w:t>
      </w:r>
    </w:p>
    <w:p w14:paraId="22275AB7" w14:textId="77777777" w:rsidR="003B3A14" w:rsidRDefault="00B33EA9">
      <w: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14:paraId="5ACFD1F4" w14:textId="77777777" w:rsidR="003B3A14" w:rsidRDefault="003B3A14">
      <w:pPr>
        <w:spacing w:after="0" w:line="240" w:lineRule="auto"/>
        <w:ind w:left="778" w:firstLine="0"/>
        <w:jc w:val="left"/>
      </w:pPr>
    </w:p>
    <w:p w14:paraId="71B675AC" w14:textId="77777777" w:rsidR="003B3A14" w:rsidRDefault="003B3A14">
      <w:pPr>
        <w:spacing w:after="0" w:line="240" w:lineRule="auto"/>
        <w:ind w:left="778" w:firstLine="0"/>
        <w:jc w:val="left"/>
      </w:pPr>
    </w:p>
    <w:sectPr w:rsidR="003B3A14" w:rsidSect="00D92975">
      <w:pgSz w:w="11906" w:h="16838"/>
      <w:pgMar w:top="1231" w:right="848" w:bottom="1440" w:left="9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CBB"/>
    <w:multiLevelType w:val="hybridMultilevel"/>
    <w:tmpl w:val="1B060A8C"/>
    <w:lvl w:ilvl="0" w:tplc="6D0243F4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5D5F05"/>
    <w:multiLevelType w:val="hybridMultilevel"/>
    <w:tmpl w:val="190A1EC2"/>
    <w:lvl w:ilvl="0" w:tplc="57AA9FEE">
      <w:start w:val="1"/>
      <w:numFmt w:val="bullet"/>
      <w:lvlText w:val="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009D4">
      <w:start w:val="1"/>
      <w:numFmt w:val="bullet"/>
      <w:lvlText w:val="o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08A3CE">
      <w:start w:val="1"/>
      <w:numFmt w:val="bullet"/>
      <w:lvlText w:val="▪"/>
      <w:lvlJc w:val="left"/>
      <w:pPr>
        <w:ind w:left="2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AAFE2">
      <w:start w:val="1"/>
      <w:numFmt w:val="bullet"/>
      <w:lvlText w:val="•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1C5242">
      <w:start w:val="1"/>
      <w:numFmt w:val="bullet"/>
      <w:lvlText w:val="o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EE1938">
      <w:start w:val="1"/>
      <w:numFmt w:val="bullet"/>
      <w:lvlText w:val="▪"/>
      <w:lvlJc w:val="left"/>
      <w:pPr>
        <w:ind w:left="5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92F8A6">
      <w:start w:val="1"/>
      <w:numFmt w:val="bullet"/>
      <w:lvlText w:val="•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26315A">
      <w:start w:val="1"/>
      <w:numFmt w:val="bullet"/>
      <w:lvlText w:val="o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DC0142">
      <w:start w:val="1"/>
      <w:numFmt w:val="bullet"/>
      <w:lvlText w:val="▪"/>
      <w:lvlJc w:val="left"/>
      <w:pPr>
        <w:ind w:left="7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B8436C"/>
    <w:multiLevelType w:val="hybridMultilevel"/>
    <w:tmpl w:val="63D0B2C2"/>
    <w:lvl w:ilvl="0" w:tplc="6D0243F4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1A03F4"/>
    <w:multiLevelType w:val="hybridMultilevel"/>
    <w:tmpl w:val="A718AE52"/>
    <w:lvl w:ilvl="0" w:tplc="0388B28C">
      <w:start w:val="1"/>
      <w:numFmt w:val="bullet"/>
      <w:lvlText w:val="•"/>
      <w:lvlJc w:val="left"/>
      <w:pPr>
        <w:ind w:left="1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34DECE">
      <w:start w:val="1"/>
      <w:numFmt w:val="bullet"/>
      <w:lvlText w:val="o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3269AC">
      <w:start w:val="1"/>
      <w:numFmt w:val="bullet"/>
      <w:lvlText w:val="▪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2E97E8">
      <w:start w:val="1"/>
      <w:numFmt w:val="bullet"/>
      <w:lvlText w:val="•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7EEA08">
      <w:start w:val="1"/>
      <w:numFmt w:val="bullet"/>
      <w:lvlText w:val="o"/>
      <w:lvlJc w:val="left"/>
      <w:pPr>
        <w:ind w:left="4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D0F1A6">
      <w:start w:val="1"/>
      <w:numFmt w:val="bullet"/>
      <w:lvlText w:val="▪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125B10">
      <w:start w:val="1"/>
      <w:numFmt w:val="bullet"/>
      <w:lvlText w:val="•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5C40DE">
      <w:start w:val="1"/>
      <w:numFmt w:val="bullet"/>
      <w:lvlText w:val="o"/>
      <w:lvlJc w:val="left"/>
      <w:pPr>
        <w:ind w:left="6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CA7D4">
      <w:start w:val="1"/>
      <w:numFmt w:val="bullet"/>
      <w:lvlText w:val="▪"/>
      <w:lvlJc w:val="left"/>
      <w:pPr>
        <w:ind w:left="7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CB5558"/>
    <w:multiLevelType w:val="hybridMultilevel"/>
    <w:tmpl w:val="952EA7AC"/>
    <w:lvl w:ilvl="0" w:tplc="01822168">
      <w:start w:val="1"/>
      <w:numFmt w:val="bullet"/>
      <w:lvlText w:val="-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EC876A">
      <w:start w:val="1"/>
      <w:numFmt w:val="bullet"/>
      <w:lvlText w:val="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245EB2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0387C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F20BD2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1E7FFA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BA5000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FA44BC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9EABFC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DD6DCB"/>
    <w:multiLevelType w:val="hybridMultilevel"/>
    <w:tmpl w:val="9E209DC2"/>
    <w:lvl w:ilvl="0" w:tplc="B978C9D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CAFEFA">
      <w:start w:val="1"/>
      <w:numFmt w:val="lowerLetter"/>
      <w:lvlText w:val="%2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DC7054">
      <w:start w:val="1"/>
      <w:numFmt w:val="lowerRoman"/>
      <w:lvlText w:val="%3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D65584">
      <w:start w:val="1"/>
      <w:numFmt w:val="decimal"/>
      <w:lvlText w:val="%4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649720">
      <w:start w:val="1"/>
      <w:numFmt w:val="lowerLetter"/>
      <w:lvlText w:val="%5"/>
      <w:lvlJc w:val="left"/>
      <w:pPr>
        <w:ind w:left="4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DE227C">
      <w:start w:val="1"/>
      <w:numFmt w:val="lowerRoman"/>
      <w:lvlText w:val="%6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CC4428">
      <w:start w:val="1"/>
      <w:numFmt w:val="decimal"/>
      <w:lvlText w:val="%7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C5D68">
      <w:start w:val="1"/>
      <w:numFmt w:val="lowerLetter"/>
      <w:lvlText w:val="%8"/>
      <w:lvlJc w:val="left"/>
      <w:pPr>
        <w:ind w:left="6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C20DC">
      <w:start w:val="1"/>
      <w:numFmt w:val="lowerRoman"/>
      <w:lvlText w:val="%9"/>
      <w:lvlJc w:val="left"/>
      <w:pPr>
        <w:ind w:left="6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A8288C"/>
    <w:multiLevelType w:val="hybridMultilevel"/>
    <w:tmpl w:val="DF766578"/>
    <w:lvl w:ilvl="0" w:tplc="5F802612">
      <w:start w:val="1"/>
      <w:numFmt w:val="bullet"/>
      <w:lvlText w:val=""/>
      <w:lvlJc w:val="left"/>
      <w:pPr>
        <w:ind w:left="1438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7" w15:restartNumberingAfterBreak="0">
    <w:nsid w:val="6D397E25"/>
    <w:multiLevelType w:val="hybridMultilevel"/>
    <w:tmpl w:val="291A3706"/>
    <w:lvl w:ilvl="0" w:tplc="5516A4D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B8D6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F610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8CC2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BE03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C022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5683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4A88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A018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50B4A"/>
    <w:multiLevelType w:val="hybridMultilevel"/>
    <w:tmpl w:val="74EC1B0E"/>
    <w:lvl w:ilvl="0" w:tplc="5238AB8A">
      <w:start w:val="1"/>
      <w:numFmt w:val="bullet"/>
      <w:lvlText w:val=""/>
      <w:lvlJc w:val="left"/>
      <w:pPr>
        <w:ind w:left="1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A4786C">
      <w:start w:val="1"/>
      <w:numFmt w:val="bullet"/>
      <w:lvlText w:val="o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CD314">
      <w:start w:val="1"/>
      <w:numFmt w:val="bullet"/>
      <w:lvlText w:val="▪"/>
      <w:lvlJc w:val="left"/>
      <w:pPr>
        <w:ind w:left="2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0E5F66">
      <w:start w:val="1"/>
      <w:numFmt w:val="bullet"/>
      <w:lvlText w:val="•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783AB2">
      <w:start w:val="1"/>
      <w:numFmt w:val="bullet"/>
      <w:lvlText w:val="o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A865FA">
      <w:start w:val="1"/>
      <w:numFmt w:val="bullet"/>
      <w:lvlText w:val="▪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22FC76">
      <w:start w:val="1"/>
      <w:numFmt w:val="bullet"/>
      <w:lvlText w:val="•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5CE708">
      <w:start w:val="1"/>
      <w:numFmt w:val="bullet"/>
      <w:lvlText w:val="o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6FF1E">
      <w:start w:val="1"/>
      <w:numFmt w:val="bullet"/>
      <w:lvlText w:val="▪"/>
      <w:lvlJc w:val="left"/>
      <w:pPr>
        <w:ind w:left="6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A14"/>
    <w:rsid w:val="000112D4"/>
    <w:rsid w:val="000E2944"/>
    <w:rsid w:val="001112EE"/>
    <w:rsid w:val="00182E18"/>
    <w:rsid w:val="001D6097"/>
    <w:rsid w:val="002661F8"/>
    <w:rsid w:val="0027666E"/>
    <w:rsid w:val="003138FD"/>
    <w:rsid w:val="00384A3A"/>
    <w:rsid w:val="003A4023"/>
    <w:rsid w:val="003A7976"/>
    <w:rsid w:val="003B3A14"/>
    <w:rsid w:val="003F6F76"/>
    <w:rsid w:val="00425CAD"/>
    <w:rsid w:val="00463444"/>
    <w:rsid w:val="004C365E"/>
    <w:rsid w:val="004C6313"/>
    <w:rsid w:val="00551DD3"/>
    <w:rsid w:val="005847D2"/>
    <w:rsid w:val="00637D62"/>
    <w:rsid w:val="00646055"/>
    <w:rsid w:val="006E1A7D"/>
    <w:rsid w:val="00794192"/>
    <w:rsid w:val="007B62BD"/>
    <w:rsid w:val="007E38D7"/>
    <w:rsid w:val="00800120"/>
    <w:rsid w:val="00813676"/>
    <w:rsid w:val="008171F5"/>
    <w:rsid w:val="00865F8A"/>
    <w:rsid w:val="00980463"/>
    <w:rsid w:val="009A6901"/>
    <w:rsid w:val="00A40844"/>
    <w:rsid w:val="00B33EA9"/>
    <w:rsid w:val="00B40A53"/>
    <w:rsid w:val="00C01345"/>
    <w:rsid w:val="00C07E9C"/>
    <w:rsid w:val="00CC29E3"/>
    <w:rsid w:val="00CD34B7"/>
    <w:rsid w:val="00CF0172"/>
    <w:rsid w:val="00D8097B"/>
    <w:rsid w:val="00D92975"/>
    <w:rsid w:val="00EB61EB"/>
    <w:rsid w:val="00EC0E57"/>
    <w:rsid w:val="00F13F9D"/>
    <w:rsid w:val="00F15E14"/>
    <w:rsid w:val="00F32EFC"/>
    <w:rsid w:val="00F37CDC"/>
    <w:rsid w:val="00F620E5"/>
    <w:rsid w:val="00F7600B"/>
    <w:rsid w:val="00FA5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1"/>
    <o:shapelayout v:ext="edit">
      <o:idmap v:ext="edit" data="1"/>
    </o:shapelayout>
  </w:shapeDefaults>
  <w:decimalSymbol w:val=","/>
  <w:listSeparator w:val=";"/>
  <w14:docId w14:val="02A81CCF"/>
  <w15:docId w15:val="{164B8A78-3FDC-4232-870D-ABAC5C2C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75"/>
    <w:pPr>
      <w:spacing w:after="32" w:line="242" w:lineRule="auto"/>
      <w:ind w:left="773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D92975"/>
    <w:pPr>
      <w:keepNext/>
      <w:keepLines/>
      <w:spacing w:after="31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2975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D929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8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15EFC-3D44-4335-B124-0E4A9DEC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12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cp:lastModifiedBy>София Фролова</cp:lastModifiedBy>
  <cp:revision>36</cp:revision>
  <dcterms:created xsi:type="dcterms:W3CDTF">2022-06-23T11:06:00Z</dcterms:created>
  <dcterms:modified xsi:type="dcterms:W3CDTF">2022-06-28T13:42:00Z</dcterms:modified>
</cp:coreProperties>
</file>